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97C" w:rsidRPr="00C00696" w:rsidRDefault="0035697C" w:rsidP="003D24DC">
      <w:pPr>
        <w:rPr>
          <w:rFonts w:asciiTheme="minorHAnsi" w:eastAsia="Arial Unicode MS" w:hAnsiTheme="minorHAnsi" w:cstheme="minorHAnsi"/>
          <w:b/>
          <w:u w:val="single"/>
        </w:rPr>
      </w:pPr>
    </w:p>
    <w:p w:rsidR="0035697C" w:rsidRPr="00C00696" w:rsidRDefault="0035697C" w:rsidP="003D24DC">
      <w:pPr>
        <w:rPr>
          <w:rFonts w:asciiTheme="minorHAnsi" w:eastAsia="Arial Unicode MS" w:hAnsiTheme="minorHAnsi" w:cstheme="minorHAnsi"/>
          <w:b/>
          <w:u w:val="single"/>
        </w:rPr>
      </w:pPr>
    </w:p>
    <w:p w:rsidR="00B4380E" w:rsidRPr="00C00696" w:rsidRDefault="00B4380E" w:rsidP="003D24DC">
      <w:pPr>
        <w:rPr>
          <w:rFonts w:asciiTheme="minorHAnsi" w:eastAsia="Arial Unicode MS" w:hAnsiTheme="minorHAnsi" w:cstheme="minorHAnsi"/>
          <w:b/>
          <w:u w:val="single"/>
        </w:rPr>
      </w:pPr>
      <w:r w:rsidRPr="00C00696">
        <w:rPr>
          <w:rFonts w:asciiTheme="minorHAnsi" w:eastAsia="Arial Unicode MS" w:hAnsiTheme="minorHAnsi" w:cstheme="minorHAnsi"/>
          <w:b/>
          <w:u w:val="single"/>
        </w:rPr>
        <w:t>RESPONSIBILITY MATRIX</w:t>
      </w:r>
    </w:p>
    <w:p w:rsidR="009B3542" w:rsidRPr="00C00696" w:rsidRDefault="009B3542" w:rsidP="003D24DC">
      <w:pPr>
        <w:rPr>
          <w:rFonts w:asciiTheme="minorHAnsi" w:eastAsia="Arial Unicode MS" w:hAnsiTheme="minorHAnsi" w:cstheme="minorHAnsi"/>
        </w:rPr>
      </w:pPr>
    </w:p>
    <w:p w:rsidR="009B3542" w:rsidRPr="00C00696" w:rsidRDefault="000845E5" w:rsidP="003D24DC">
      <w:pPr>
        <w:rPr>
          <w:rFonts w:asciiTheme="minorHAnsi" w:eastAsia="Arial Unicode MS" w:hAnsiTheme="minorHAnsi" w:cstheme="minorHAnsi"/>
          <w:b/>
        </w:rPr>
      </w:pPr>
      <w:r w:rsidRPr="00C00696">
        <w:rPr>
          <w:rFonts w:asciiTheme="minorHAnsi" w:eastAsia="Arial Unicode MS" w:hAnsiTheme="minorHAnsi" w:cstheme="minorHAnsi"/>
          <w:b/>
        </w:rPr>
        <w:t xml:space="preserve">TO BE SETTLED AT LEAST </w:t>
      </w:r>
      <w:r w:rsidR="00290CDC" w:rsidRPr="00C00696">
        <w:rPr>
          <w:rFonts w:asciiTheme="minorHAnsi" w:eastAsia="Arial Unicode MS" w:hAnsiTheme="minorHAnsi" w:cstheme="minorHAnsi"/>
          <w:b/>
        </w:rPr>
        <w:t xml:space="preserve">TWO </w:t>
      </w:r>
      <w:r w:rsidR="009B3542" w:rsidRPr="00C00696">
        <w:rPr>
          <w:rFonts w:asciiTheme="minorHAnsi" w:eastAsia="Arial Unicode MS" w:hAnsiTheme="minorHAnsi" w:cstheme="minorHAnsi"/>
          <w:b/>
        </w:rPr>
        <w:t>WEEK</w:t>
      </w:r>
      <w:r w:rsidR="00290CDC" w:rsidRPr="00C00696">
        <w:rPr>
          <w:rFonts w:asciiTheme="minorHAnsi" w:eastAsia="Arial Unicode MS" w:hAnsiTheme="minorHAnsi" w:cstheme="minorHAnsi"/>
          <w:b/>
        </w:rPr>
        <w:t>S</w:t>
      </w:r>
      <w:r w:rsidR="009B3542" w:rsidRPr="00C00696">
        <w:rPr>
          <w:rFonts w:asciiTheme="minorHAnsi" w:eastAsia="Arial Unicode MS" w:hAnsiTheme="minorHAnsi" w:cstheme="minorHAnsi"/>
          <w:b/>
        </w:rPr>
        <w:t xml:space="preserve"> BEFORE</w:t>
      </w:r>
      <w:r w:rsidRPr="00C00696">
        <w:rPr>
          <w:rFonts w:asciiTheme="minorHAnsi" w:eastAsia="Arial Unicode MS" w:hAnsiTheme="minorHAnsi" w:cstheme="minorHAnsi"/>
          <w:b/>
        </w:rPr>
        <w:t xml:space="preserve"> THE MATERIAL DAY</w:t>
      </w:r>
    </w:p>
    <w:p w:rsidR="009B3542" w:rsidRPr="00C00696" w:rsidRDefault="009B3542" w:rsidP="003D24DC">
      <w:pPr>
        <w:rPr>
          <w:rFonts w:asciiTheme="minorHAnsi" w:eastAsia="Arial Unicode MS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089"/>
      </w:tblGrid>
      <w:tr w:rsidR="009B3542" w:rsidRPr="00C00696" w:rsidTr="00C00696">
        <w:tc>
          <w:tcPr>
            <w:tcW w:w="6658" w:type="dxa"/>
            <w:shd w:val="clear" w:color="auto" w:fill="FDE9D9" w:themeFill="accent6" w:themeFillTint="33"/>
          </w:tcPr>
          <w:p w:rsidR="009B3542" w:rsidRPr="00C00696" w:rsidRDefault="009B3542" w:rsidP="003D24DC">
            <w:pPr>
              <w:rPr>
                <w:rFonts w:asciiTheme="minorHAnsi" w:eastAsia="Arial Unicode MS" w:hAnsiTheme="minorHAnsi" w:cstheme="minorHAnsi"/>
                <w:b/>
              </w:rPr>
            </w:pPr>
            <w:r w:rsidRPr="00C00696">
              <w:rPr>
                <w:rFonts w:asciiTheme="minorHAnsi" w:eastAsia="Arial Unicode MS" w:hAnsiTheme="minorHAnsi" w:cstheme="minorHAnsi"/>
                <w:b/>
              </w:rPr>
              <w:t>Responsibility</w:t>
            </w:r>
          </w:p>
        </w:tc>
        <w:tc>
          <w:tcPr>
            <w:tcW w:w="3089" w:type="dxa"/>
            <w:shd w:val="clear" w:color="auto" w:fill="FDE9D9" w:themeFill="accent6" w:themeFillTint="33"/>
          </w:tcPr>
          <w:p w:rsidR="009B3542" w:rsidRPr="00C00696" w:rsidRDefault="00921EAF" w:rsidP="003D24DC">
            <w:pPr>
              <w:rPr>
                <w:rFonts w:asciiTheme="minorHAnsi" w:eastAsia="Arial Unicode MS" w:hAnsiTheme="minorHAnsi" w:cstheme="minorHAnsi"/>
                <w:b/>
              </w:rPr>
            </w:pPr>
            <w:r w:rsidRPr="00C00696">
              <w:rPr>
                <w:rFonts w:asciiTheme="minorHAnsi" w:eastAsia="Arial Unicode MS" w:hAnsiTheme="minorHAnsi" w:cstheme="minorHAnsi"/>
                <w:b/>
              </w:rPr>
              <w:t>Action By</w:t>
            </w:r>
          </w:p>
        </w:tc>
      </w:tr>
      <w:tr w:rsidR="009B3542" w:rsidRPr="00C00696" w:rsidTr="00B970AC">
        <w:tc>
          <w:tcPr>
            <w:tcW w:w="6658" w:type="dxa"/>
          </w:tcPr>
          <w:p w:rsidR="009B3542" w:rsidRPr="00C00696" w:rsidRDefault="007031A1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S</w:t>
            </w:r>
            <w:r w:rsidR="00042385" w:rsidRPr="00C00696">
              <w:rPr>
                <w:rFonts w:asciiTheme="minorHAnsi" w:eastAsia="Arial Unicode MS" w:hAnsiTheme="minorHAnsi" w:cstheme="minorHAnsi"/>
              </w:rPr>
              <w:t>peech</w:t>
            </w:r>
            <w:r w:rsidRPr="00C00696">
              <w:rPr>
                <w:rFonts w:asciiTheme="minorHAnsi" w:eastAsia="Arial Unicode MS" w:hAnsiTheme="minorHAnsi" w:cstheme="minorHAnsi"/>
              </w:rPr>
              <w:t xml:space="preserve">es and </w:t>
            </w:r>
            <w:r w:rsidR="00921EAF" w:rsidRPr="00C00696">
              <w:rPr>
                <w:rFonts w:asciiTheme="minorHAnsi" w:eastAsia="Arial Unicode MS" w:hAnsiTheme="minorHAnsi" w:cstheme="minorHAnsi"/>
              </w:rPr>
              <w:t xml:space="preserve">School </w:t>
            </w:r>
            <w:r w:rsidR="007C4BEE" w:rsidRPr="00C00696">
              <w:rPr>
                <w:rFonts w:asciiTheme="minorHAnsi" w:eastAsia="Arial Unicode MS" w:hAnsiTheme="minorHAnsi" w:cstheme="minorHAnsi"/>
              </w:rPr>
              <w:t>Report</w:t>
            </w:r>
          </w:p>
        </w:tc>
        <w:tc>
          <w:tcPr>
            <w:tcW w:w="3089" w:type="dxa"/>
          </w:tcPr>
          <w:p w:rsidR="009B3542" w:rsidRPr="00C00696" w:rsidRDefault="009B354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D76D08" w:rsidRPr="00C00696" w:rsidTr="00B970AC">
        <w:tc>
          <w:tcPr>
            <w:tcW w:w="6658" w:type="dxa"/>
          </w:tcPr>
          <w:p w:rsidR="00D76D08" w:rsidRPr="00C00696" w:rsidRDefault="00D76D08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Guest of honor</w:t>
            </w:r>
          </w:p>
        </w:tc>
        <w:tc>
          <w:tcPr>
            <w:tcW w:w="3089" w:type="dxa"/>
          </w:tcPr>
          <w:p w:rsidR="00D76D08" w:rsidRPr="00C00696" w:rsidRDefault="00D76D08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DA63AC" w:rsidRPr="00C00696" w:rsidTr="00B970AC">
        <w:tc>
          <w:tcPr>
            <w:tcW w:w="6658" w:type="dxa"/>
          </w:tcPr>
          <w:p w:rsidR="00DA63AC" w:rsidRPr="00C00696" w:rsidRDefault="00DA63AC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Pastor/Celebrant (if applicable)</w:t>
            </w:r>
          </w:p>
        </w:tc>
        <w:tc>
          <w:tcPr>
            <w:tcW w:w="3089" w:type="dxa"/>
          </w:tcPr>
          <w:p w:rsidR="00DA63AC" w:rsidRPr="00C00696" w:rsidRDefault="00DA63AC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7031A1" w:rsidRPr="00C00696" w:rsidTr="00B970AC">
        <w:tc>
          <w:tcPr>
            <w:tcW w:w="6658" w:type="dxa"/>
          </w:tcPr>
          <w:p w:rsidR="007031A1" w:rsidRPr="00C00696" w:rsidRDefault="007031A1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Master of Ceremony</w:t>
            </w:r>
            <w:r w:rsidRPr="00C00696">
              <w:rPr>
                <w:rFonts w:asciiTheme="minorHAnsi" w:eastAsia="Arial Unicode MS" w:hAnsiTheme="minorHAnsi" w:cstheme="minorHAnsi"/>
              </w:rPr>
              <w:t xml:space="preserve"> (MC)</w:t>
            </w:r>
          </w:p>
        </w:tc>
        <w:tc>
          <w:tcPr>
            <w:tcW w:w="3089" w:type="dxa"/>
          </w:tcPr>
          <w:p w:rsidR="007031A1" w:rsidRPr="00C00696" w:rsidRDefault="007031A1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B3542" w:rsidRPr="00C00696" w:rsidTr="00B970AC">
        <w:tc>
          <w:tcPr>
            <w:tcW w:w="6658" w:type="dxa"/>
          </w:tcPr>
          <w:p w:rsidR="009B3542" w:rsidRPr="00C00696" w:rsidRDefault="00AD19A1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Welcome speech</w:t>
            </w:r>
          </w:p>
        </w:tc>
        <w:tc>
          <w:tcPr>
            <w:tcW w:w="3089" w:type="dxa"/>
          </w:tcPr>
          <w:p w:rsidR="009B3542" w:rsidRPr="00C00696" w:rsidRDefault="009B354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0F73AE" w:rsidRPr="00C00696" w:rsidTr="00B970AC">
        <w:tc>
          <w:tcPr>
            <w:tcW w:w="6658" w:type="dxa"/>
          </w:tcPr>
          <w:p w:rsidR="000F73AE" w:rsidRPr="00C00696" w:rsidRDefault="000F73AE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Entertainment</w:t>
            </w:r>
          </w:p>
        </w:tc>
        <w:tc>
          <w:tcPr>
            <w:tcW w:w="3089" w:type="dxa"/>
          </w:tcPr>
          <w:p w:rsidR="000F73AE" w:rsidRPr="00C00696" w:rsidRDefault="000F73AE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CE6DD2" w:rsidRPr="00C00696" w:rsidTr="00B970AC">
        <w:tc>
          <w:tcPr>
            <w:tcW w:w="6658" w:type="dxa"/>
          </w:tcPr>
          <w:p w:rsidR="00CE6DD2" w:rsidRPr="00C00696" w:rsidRDefault="000F73AE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 xml:space="preserve">Special dress (dependent on </w:t>
            </w:r>
            <w:r w:rsidR="00264262" w:rsidRPr="00C00696">
              <w:rPr>
                <w:rFonts w:asciiTheme="minorHAnsi" w:eastAsia="Arial Unicode MS" w:hAnsiTheme="minorHAnsi" w:cstheme="minorHAnsi"/>
              </w:rPr>
              <w:t xml:space="preserve">the </w:t>
            </w:r>
            <w:r w:rsidRPr="00C00696">
              <w:rPr>
                <w:rFonts w:asciiTheme="minorHAnsi" w:eastAsia="Arial Unicode MS" w:hAnsiTheme="minorHAnsi" w:cstheme="minorHAnsi"/>
              </w:rPr>
              <w:t>event)</w:t>
            </w:r>
          </w:p>
        </w:tc>
        <w:tc>
          <w:tcPr>
            <w:tcW w:w="3089" w:type="dxa"/>
          </w:tcPr>
          <w:p w:rsidR="00CE6DD2" w:rsidRPr="00C00696" w:rsidRDefault="00CE6DD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B3542" w:rsidRPr="00C00696" w:rsidTr="00B970AC">
        <w:tc>
          <w:tcPr>
            <w:tcW w:w="6658" w:type="dxa"/>
          </w:tcPr>
          <w:p w:rsidR="009B3542" w:rsidRPr="00C00696" w:rsidRDefault="000F73AE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Learner presentations</w:t>
            </w:r>
            <w:r w:rsidR="00264262" w:rsidRPr="00C00696">
              <w:rPr>
                <w:rFonts w:asciiTheme="minorHAnsi" w:eastAsia="Arial Unicode MS" w:hAnsiTheme="minorHAnsi" w:cstheme="minorHAnsi"/>
              </w:rPr>
              <w:t>/speeches</w:t>
            </w:r>
          </w:p>
        </w:tc>
        <w:tc>
          <w:tcPr>
            <w:tcW w:w="3089" w:type="dxa"/>
          </w:tcPr>
          <w:p w:rsidR="009B3542" w:rsidRPr="00C00696" w:rsidRDefault="009B354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B3542" w:rsidRPr="00C00696" w:rsidTr="00B970AC">
        <w:tc>
          <w:tcPr>
            <w:tcW w:w="6658" w:type="dxa"/>
          </w:tcPr>
          <w:p w:rsidR="009B3542" w:rsidRPr="00C00696" w:rsidRDefault="00AD19A1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List of props</w:t>
            </w:r>
            <w:r w:rsidR="006625DA" w:rsidRPr="00C00696">
              <w:rPr>
                <w:rFonts w:asciiTheme="minorHAnsi" w:eastAsia="Arial Unicode MS" w:hAnsiTheme="minorHAnsi" w:cstheme="minorHAnsi"/>
              </w:rPr>
              <w:t>/</w:t>
            </w:r>
            <w:r w:rsidR="00D76D08" w:rsidRPr="00C00696">
              <w:rPr>
                <w:rFonts w:asciiTheme="minorHAnsi" w:eastAsia="Arial Unicode MS" w:hAnsiTheme="minorHAnsi" w:cstheme="minorHAnsi"/>
              </w:rPr>
              <w:t>costumes</w:t>
            </w:r>
          </w:p>
        </w:tc>
        <w:tc>
          <w:tcPr>
            <w:tcW w:w="3089" w:type="dxa"/>
          </w:tcPr>
          <w:p w:rsidR="009B3542" w:rsidRPr="00C00696" w:rsidRDefault="009B354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B3542" w:rsidRPr="00C00696" w:rsidTr="00B970AC">
        <w:tc>
          <w:tcPr>
            <w:tcW w:w="6658" w:type="dxa"/>
          </w:tcPr>
          <w:p w:rsidR="009B3542" w:rsidRPr="00C00696" w:rsidRDefault="00D76D08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Centerpieces</w:t>
            </w:r>
            <w:r w:rsidR="007C4BEE" w:rsidRPr="00C00696">
              <w:rPr>
                <w:rFonts w:asciiTheme="minorHAnsi" w:eastAsia="Arial Unicode MS" w:hAnsiTheme="minorHAnsi" w:cstheme="minorHAnsi"/>
              </w:rPr>
              <w:t xml:space="preserve"> for tables</w:t>
            </w:r>
          </w:p>
        </w:tc>
        <w:tc>
          <w:tcPr>
            <w:tcW w:w="3089" w:type="dxa"/>
          </w:tcPr>
          <w:p w:rsidR="009B3542" w:rsidRPr="00C00696" w:rsidRDefault="009B354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DA63AC" w:rsidRPr="00C00696" w:rsidTr="00B970AC">
        <w:tc>
          <w:tcPr>
            <w:tcW w:w="6658" w:type="dxa"/>
          </w:tcPr>
          <w:p w:rsidR="00DA63AC" w:rsidRPr="00C00696" w:rsidRDefault="00DA63AC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Music/songs</w:t>
            </w:r>
          </w:p>
        </w:tc>
        <w:tc>
          <w:tcPr>
            <w:tcW w:w="3089" w:type="dxa"/>
          </w:tcPr>
          <w:p w:rsidR="00DA63AC" w:rsidRPr="00C00696" w:rsidRDefault="00DA63AC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B3542" w:rsidRPr="00C00696" w:rsidTr="00B970AC">
        <w:tc>
          <w:tcPr>
            <w:tcW w:w="6658" w:type="dxa"/>
          </w:tcPr>
          <w:p w:rsidR="009B3542" w:rsidRPr="00C00696" w:rsidRDefault="00AD19A1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Visitors book</w:t>
            </w:r>
            <w:r w:rsidR="007C4BEE" w:rsidRPr="00C00696">
              <w:rPr>
                <w:rFonts w:asciiTheme="minorHAnsi" w:eastAsia="Arial Unicode MS" w:hAnsiTheme="minorHAnsi" w:cstheme="minorHAnsi"/>
              </w:rPr>
              <w:t xml:space="preserve"> and pen</w:t>
            </w:r>
          </w:p>
        </w:tc>
        <w:tc>
          <w:tcPr>
            <w:tcW w:w="3089" w:type="dxa"/>
          </w:tcPr>
          <w:p w:rsidR="009B3542" w:rsidRPr="00C00696" w:rsidRDefault="009B354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B3542" w:rsidRPr="00C00696" w:rsidTr="00B970AC">
        <w:tc>
          <w:tcPr>
            <w:tcW w:w="6658" w:type="dxa"/>
          </w:tcPr>
          <w:p w:rsidR="009B3542" w:rsidRPr="00C00696" w:rsidRDefault="00AD19A1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Programs</w:t>
            </w:r>
            <w:r w:rsidR="00883410" w:rsidRPr="00C00696">
              <w:rPr>
                <w:rFonts w:asciiTheme="minorHAnsi" w:eastAsia="Arial Unicode MS" w:hAnsiTheme="minorHAnsi" w:cstheme="minorHAnsi"/>
              </w:rPr>
              <w:t xml:space="preserve"> </w:t>
            </w:r>
          </w:p>
        </w:tc>
        <w:tc>
          <w:tcPr>
            <w:tcW w:w="3089" w:type="dxa"/>
          </w:tcPr>
          <w:p w:rsidR="009B3542" w:rsidRPr="00C00696" w:rsidRDefault="009B354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883410" w:rsidRPr="00C00696" w:rsidTr="00B970AC">
        <w:tc>
          <w:tcPr>
            <w:tcW w:w="6658" w:type="dxa"/>
          </w:tcPr>
          <w:p w:rsidR="00883410" w:rsidRPr="00C00696" w:rsidRDefault="00883410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S</w:t>
            </w:r>
            <w:r w:rsidRPr="00C00696">
              <w:rPr>
                <w:rFonts w:asciiTheme="minorHAnsi" w:eastAsia="Arial Unicode MS" w:hAnsiTheme="minorHAnsi" w:cstheme="minorHAnsi"/>
              </w:rPr>
              <w:t>pecial schedules</w:t>
            </w:r>
            <w:r w:rsidR="00A62DA3" w:rsidRPr="00C00696">
              <w:rPr>
                <w:rFonts w:asciiTheme="minorHAnsi" w:eastAsia="Arial Unicode MS" w:hAnsiTheme="minorHAnsi" w:cstheme="minorHAnsi"/>
              </w:rPr>
              <w:t xml:space="preserve"> (includes attendance)</w:t>
            </w:r>
          </w:p>
        </w:tc>
        <w:tc>
          <w:tcPr>
            <w:tcW w:w="3089" w:type="dxa"/>
          </w:tcPr>
          <w:p w:rsidR="00883410" w:rsidRPr="00C00696" w:rsidRDefault="00883410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A62DA3" w:rsidRPr="00C00696" w:rsidTr="00B970AC">
        <w:tc>
          <w:tcPr>
            <w:tcW w:w="6658" w:type="dxa"/>
          </w:tcPr>
          <w:p w:rsidR="00A62DA3" w:rsidRPr="00C00696" w:rsidRDefault="00A62DA3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Special reports</w:t>
            </w:r>
          </w:p>
        </w:tc>
        <w:tc>
          <w:tcPr>
            <w:tcW w:w="3089" w:type="dxa"/>
          </w:tcPr>
          <w:p w:rsidR="00A62DA3" w:rsidRPr="00C00696" w:rsidRDefault="00A62DA3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CE6DD2" w:rsidRPr="00C00696" w:rsidTr="00B970AC">
        <w:tc>
          <w:tcPr>
            <w:tcW w:w="6658" w:type="dxa"/>
          </w:tcPr>
          <w:p w:rsidR="00CE6DD2" w:rsidRPr="00C00696" w:rsidRDefault="00CE6DD2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Cake</w:t>
            </w:r>
          </w:p>
        </w:tc>
        <w:tc>
          <w:tcPr>
            <w:tcW w:w="3089" w:type="dxa"/>
          </w:tcPr>
          <w:p w:rsidR="00CE6DD2" w:rsidRPr="00C00696" w:rsidRDefault="00CE6DD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416C79" w:rsidRPr="00C00696" w:rsidTr="00B970AC">
        <w:tc>
          <w:tcPr>
            <w:tcW w:w="6658" w:type="dxa"/>
          </w:tcPr>
          <w:p w:rsidR="00416C79" w:rsidRPr="00C00696" w:rsidRDefault="00416C79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Gifts</w:t>
            </w:r>
          </w:p>
        </w:tc>
        <w:tc>
          <w:tcPr>
            <w:tcW w:w="3089" w:type="dxa"/>
          </w:tcPr>
          <w:p w:rsidR="00416C79" w:rsidRPr="00C00696" w:rsidRDefault="00416C79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CE6DD2" w:rsidRPr="00C00696" w:rsidTr="00B970AC">
        <w:tc>
          <w:tcPr>
            <w:tcW w:w="6658" w:type="dxa"/>
          </w:tcPr>
          <w:p w:rsidR="00CE6DD2" w:rsidRPr="00C00696" w:rsidRDefault="00CE6DD2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Decor</w:t>
            </w:r>
          </w:p>
        </w:tc>
        <w:tc>
          <w:tcPr>
            <w:tcW w:w="3089" w:type="dxa"/>
          </w:tcPr>
          <w:p w:rsidR="00CE6DD2" w:rsidRPr="00C00696" w:rsidRDefault="00CE6DD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DA63AC" w:rsidRPr="00C00696" w:rsidTr="00B970AC">
        <w:tc>
          <w:tcPr>
            <w:tcW w:w="6658" w:type="dxa"/>
          </w:tcPr>
          <w:p w:rsidR="00DA63AC" w:rsidRPr="00C00696" w:rsidRDefault="00DA63AC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Public address</w:t>
            </w:r>
          </w:p>
        </w:tc>
        <w:tc>
          <w:tcPr>
            <w:tcW w:w="3089" w:type="dxa"/>
          </w:tcPr>
          <w:p w:rsidR="00DA63AC" w:rsidRPr="00C00696" w:rsidRDefault="00DA63AC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CE47F2" w:rsidRPr="00C00696" w:rsidTr="00B970AC">
        <w:tc>
          <w:tcPr>
            <w:tcW w:w="6658" w:type="dxa"/>
          </w:tcPr>
          <w:p w:rsidR="00CE47F2" w:rsidRPr="00C00696" w:rsidRDefault="001F0095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Stage</w:t>
            </w:r>
            <w:r w:rsidR="007C4BEE" w:rsidRPr="00C00696">
              <w:rPr>
                <w:rFonts w:asciiTheme="minorHAnsi" w:eastAsia="Arial Unicode MS" w:hAnsiTheme="minorHAnsi" w:cstheme="minorHAnsi"/>
              </w:rPr>
              <w:t xml:space="preserve"> / venue</w:t>
            </w:r>
          </w:p>
        </w:tc>
        <w:tc>
          <w:tcPr>
            <w:tcW w:w="3089" w:type="dxa"/>
          </w:tcPr>
          <w:p w:rsidR="00CE47F2" w:rsidRPr="00C00696" w:rsidRDefault="00CE47F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3D24DC" w:rsidRPr="00C00696" w:rsidTr="00B970AC">
        <w:tc>
          <w:tcPr>
            <w:tcW w:w="6658" w:type="dxa"/>
          </w:tcPr>
          <w:p w:rsidR="003D24DC" w:rsidRPr="00C00696" w:rsidRDefault="003D24DC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Tents</w:t>
            </w:r>
            <w:r w:rsidR="00094726" w:rsidRPr="00C00696">
              <w:rPr>
                <w:rFonts w:asciiTheme="minorHAnsi" w:eastAsia="Arial Unicode MS" w:hAnsiTheme="minorHAnsi" w:cstheme="minorHAnsi"/>
              </w:rPr>
              <w:t xml:space="preserve"> reservation</w:t>
            </w:r>
          </w:p>
        </w:tc>
        <w:tc>
          <w:tcPr>
            <w:tcW w:w="3089" w:type="dxa"/>
          </w:tcPr>
          <w:p w:rsidR="003D24DC" w:rsidRPr="00C00696" w:rsidRDefault="003D24DC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DA63AC" w:rsidRPr="00C00696" w:rsidTr="00B970AC">
        <w:tc>
          <w:tcPr>
            <w:tcW w:w="6658" w:type="dxa"/>
          </w:tcPr>
          <w:p w:rsidR="00DA63AC" w:rsidRPr="00C00696" w:rsidRDefault="00DA63AC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Photographer</w:t>
            </w:r>
          </w:p>
        </w:tc>
        <w:tc>
          <w:tcPr>
            <w:tcW w:w="3089" w:type="dxa"/>
          </w:tcPr>
          <w:p w:rsidR="00DA63AC" w:rsidRPr="00C00696" w:rsidRDefault="00DA63AC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DA63AC" w:rsidRPr="00C00696" w:rsidTr="00B970AC">
        <w:tc>
          <w:tcPr>
            <w:tcW w:w="6658" w:type="dxa"/>
          </w:tcPr>
          <w:p w:rsidR="00DA63AC" w:rsidRPr="00C00696" w:rsidRDefault="00DA63AC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Videographer</w:t>
            </w:r>
          </w:p>
        </w:tc>
        <w:tc>
          <w:tcPr>
            <w:tcW w:w="3089" w:type="dxa"/>
          </w:tcPr>
          <w:p w:rsidR="00DA63AC" w:rsidRPr="00C00696" w:rsidRDefault="00DA63AC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DA63AC" w:rsidRPr="00C00696" w:rsidTr="00B970AC">
        <w:tc>
          <w:tcPr>
            <w:tcW w:w="6658" w:type="dxa"/>
          </w:tcPr>
          <w:p w:rsidR="00DA63AC" w:rsidRPr="00C00696" w:rsidRDefault="00DA63AC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Catering</w:t>
            </w:r>
          </w:p>
        </w:tc>
        <w:tc>
          <w:tcPr>
            <w:tcW w:w="3089" w:type="dxa"/>
          </w:tcPr>
          <w:p w:rsidR="00DA63AC" w:rsidRPr="00C00696" w:rsidRDefault="00DA63AC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413AF1" w:rsidRPr="00C00696" w:rsidTr="00B970AC">
        <w:tc>
          <w:tcPr>
            <w:tcW w:w="6658" w:type="dxa"/>
          </w:tcPr>
          <w:p w:rsidR="00413AF1" w:rsidRPr="00C00696" w:rsidRDefault="00413AF1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Back</w:t>
            </w:r>
            <w:r w:rsidR="0025079D" w:rsidRPr="00C00696">
              <w:rPr>
                <w:rFonts w:asciiTheme="minorHAnsi" w:eastAsia="Arial Unicode MS" w:hAnsiTheme="minorHAnsi" w:cstheme="minorHAnsi"/>
              </w:rPr>
              <w:t>-</w:t>
            </w:r>
            <w:r w:rsidRPr="00C00696">
              <w:rPr>
                <w:rFonts w:asciiTheme="minorHAnsi" w:eastAsia="Arial Unicode MS" w:hAnsiTheme="minorHAnsi" w:cstheme="minorHAnsi"/>
              </w:rPr>
              <w:t>up power</w:t>
            </w:r>
            <w:r w:rsidR="0025079D" w:rsidRPr="00C00696">
              <w:rPr>
                <w:rFonts w:asciiTheme="minorHAnsi" w:eastAsia="Arial Unicode MS" w:hAnsiTheme="minorHAnsi" w:cstheme="minorHAnsi"/>
              </w:rPr>
              <w:t xml:space="preserve"> source and extension cables</w:t>
            </w:r>
          </w:p>
        </w:tc>
        <w:tc>
          <w:tcPr>
            <w:tcW w:w="3089" w:type="dxa"/>
          </w:tcPr>
          <w:p w:rsidR="00413AF1" w:rsidRPr="00C00696" w:rsidRDefault="00413AF1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413AF1" w:rsidRPr="00C00696" w:rsidTr="00B970AC">
        <w:tc>
          <w:tcPr>
            <w:tcW w:w="6658" w:type="dxa"/>
          </w:tcPr>
          <w:p w:rsidR="00413AF1" w:rsidRPr="00C00696" w:rsidRDefault="0025079D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Equipment</w:t>
            </w:r>
          </w:p>
        </w:tc>
        <w:tc>
          <w:tcPr>
            <w:tcW w:w="3089" w:type="dxa"/>
          </w:tcPr>
          <w:p w:rsidR="00413AF1" w:rsidRPr="00C00696" w:rsidRDefault="00413AF1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25079D" w:rsidRPr="00C00696" w:rsidTr="00B970AC">
        <w:tc>
          <w:tcPr>
            <w:tcW w:w="6658" w:type="dxa"/>
          </w:tcPr>
          <w:p w:rsidR="0025079D" w:rsidRPr="00C00696" w:rsidRDefault="0025079D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Security</w:t>
            </w:r>
          </w:p>
        </w:tc>
        <w:tc>
          <w:tcPr>
            <w:tcW w:w="3089" w:type="dxa"/>
          </w:tcPr>
          <w:p w:rsidR="0025079D" w:rsidRPr="00C00696" w:rsidRDefault="0025079D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25079D" w:rsidRPr="00C00696" w:rsidTr="00B970AC">
        <w:tc>
          <w:tcPr>
            <w:tcW w:w="6658" w:type="dxa"/>
          </w:tcPr>
          <w:p w:rsidR="0025079D" w:rsidRPr="00C00696" w:rsidRDefault="0025079D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First aid</w:t>
            </w:r>
          </w:p>
        </w:tc>
        <w:tc>
          <w:tcPr>
            <w:tcW w:w="3089" w:type="dxa"/>
          </w:tcPr>
          <w:p w:rsidR="0025079D" w:rsidRPr="00C00696" w:rsidRDefault="0025079D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C352C6" w:rsidRPr="00C00696" w:rsidTr="00B970AC">
        <w:tc>
          <w:tcPr>
            <w:tcW w:w="6658" w:type="dxa"/>
          </w:tcPr>
          <w:p w:rsidR="00C352C6" w:rsidRPr="00C00696" w:rsidRDefault="00C352C6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Guest washrooms</w:t>
            </w:r>
          </w:p>
        </w:tc>
        <w:tc>
          <w:tcPr>
            <w:tcW w:w="3089" w:type="dxa"/>
          </w:tcPr>
          <w:p w:rsidR="00C352C6" w:rsidRPr="00C00696" w:rsidRDefault="00C352C6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C352C6" w:rsidRPr="00C00696" w:rsidTr="00B970AC">
        <w:tc>
          <w:tcPr>
            <w:tcW w:w="6658" w:type="dxa"/>
          </w:tcPr>
          <w:p w:rsidR="00C352C6" w:rsidRPr="00C00696" w:rsidRDefault="00C352C6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Cleaning and washing stations</w:t>
            </w:r>
          </w:p>
        </w:tc>
        <w:tc>
          <w:tcPr>
            <w:tcW w:w="3089" w:type="dxa"/>
          </w:tcPr>
          <w:p w:rsidR="00C352C6" w:rsidRPr="00C00696" w:rsidRDefault="00C352C6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3F43FB" w:rsidRPr="00C00696" w:rsidTr="00B970AC">
        <w:tc>
          <w:tcPr>
            <w:tcW w:w="6658" w:type="dxa"/>
          </w:tcPr>
          <w:p w:rsidR="003F43FB" w:rsidRPr="00C00696" w:rsidRDefault="003F43FB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Special event guidelines</w:t>
            </w:r>
          </w:p>
        </w:tc>
        <w:tc>
          <w:tcPr>
            <w:tcW w:w="3089" w:type="dxa"/>
          </w:tcPr>
          <w:p w:rsidR="003F43FB" w:rsidRPr="00C00696" w:rsidRDefault="003F43FB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E0786A" w:rsidRPr="00C00696" w:rsidTr="00B970AC">
        <w:tc>
          <w:tcPr>
            <w:tcW w:w="6658" w:type="dxa"/>
          </w:tcPr>
          <w:p w:rsidR="00E0786A" w:rsidRPr="00C00696" w:rsidRDefault="00E0786A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Vote of thanks</w:t>
            </w:r>
          </w:p>
        </w:tc>
        <w:tc>
          <w:tcPr>
            <w:tcW w:w="3089" w:type="dxa"/>
          </w:tcPr>
          <w:p w:rsidR="00E0786A" w:rsidRPr="00C00696" w:rsidRDefault="00E0786A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</w:tbl>
    <w:p w:rsidR="009B3542" w:rsidRPr="00C00696" w:rsidRDefault="009B3542" w:rsidP="003D24DC">
      <w:pPr>
        <w:rPr>
          <w:rFonts w:asciiTheme="minorHAnsi" w:eastAsia="Arial Unicode MS" w:hAnsiTheme="minorHAnsi" w:cstheme="minorHAnsi"/>
        </w:rPr>
      </w:pPr>
    </w:p>
    <w:p w:rsidR="00EC5180" w:rsidRDefault="00EC5180">
      <w:pPr>
        <w:spacing w:after="200" w:line="276" w:lineRule="auto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br w:type="page"/>
      </w:r>
    </w:p>
    <w:p w:rsidR="009B3542" w:rsidRPr="00C00696" w:rsidRDefault="00C00696" w:rsidP="003D24DC">
      <w:pPr>
        <w:rPr>
          <w:rFonts w:asciiTheme="minorHAnsi" w:eastAsia="Arial Unicode MS" w:hAnsiTheme="minorHAnsi" w:cstheme="minorHAnsi"/>
          <w:b/>
        </w:rPr>
      </w:pPr>
      <w:bookmarkStart w:id="0" w:name="_GoBack"/>
      <w:bookmarkEnd w:id="0"/>
      <w:r>
        <w:rPr>
          <w:rFonts w:asciiTheme="minorHAnsi" w:eastAsia="Arial Unicode MS" w:hAnsiTheme="minorHAnsi" w:cstheme="minorHAnsi"/>
          <w:b/>
        </w:rPr>
        <w:lastRenderedPageBreak/>
        <w:t>ONE (</w:t>
      </w:r>
      <w:r w:rsidR="009B3542" w:rsidRPr="00C00696">
        <w:rPr>
          <w:rFonts w:asciiTheme="minorHAnsi" w:eastAsia="Arial Unicode MS" w:hAnsiTheme="minorHAnsi" w:cstheme="minorHAnsi"/>
          <w:b/>
        </w:rPr>
        <w:t>1</w:t>
      </w:r>
      <w:r>
        <w:rPr>
          <w:rFonts w:asciiTheme="minorHAnsi" w:eastAsia="Arial Unicode MS" w:hAnsiTheme="minorHAnsi" w:cstheme="minorHAnsi"/>
          <w:b/>
        </w:rPr>
        <w:t>)</w:t>
      </w:r>
      <w:r w:rsidR="009B3542" w:rsidRPr="00C00696">
        <w:rPr>
          <w:rFonts w:asciiTheme="minorHAnsi" w:eastAsia="Arial Unicode MS" w:hAnsiTheme="minorHAnsi" w:cstheme="minorHAnsi"/>
          <w:b/>
        </w:rPr>
        <w:t xml:space="preserve"> DAY BEFORE</w:t>
      </w:r>
    </w:p>
    <w:p w:rsidR="009B3542" w:rsidRPr="00C00696" w:rsidRDefault="009B3542" w:rsidP="003D24DC">
      <w:pPr>
        <w:rPr>
          <w:rFonts w:asciiTheme="minorHAnsi" w:eastAsia="Arial Unicode MS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089"/>
      </w:tblGrid>
      <w:tr w:rsidR="00B4380E" w:rsidRPr="00C00696" w:rsidTr="00C00696">
        <w:tc>
          <w:tcPr>
            <w:tcW w:w="6658" w:type="dxa"/>
            <w:shd w:val="clear" w:color="auto" w:fill="FDE9D9" w:themeFill="accent6" w:themeFillTint="33"/>
          </w:tcPr>
          <w:p w:rsidR="00B4380E" w:rsidRPr="00C00696" w:rsidRDefault="00B4380E" w:rsidP="003D24DC">
            <w:pPr>
              <w:rPr>
                <w:rFonts w:asciiTheme="minorHAnsi" w:eastAsia="Arial Unicode MS" w:hAnsiTheme="minorHAnsi" w:cstheme="minorHAnsi"/>
                <w:b/>
              </w:rPr>
            </w:pPr>
            <w:r w:rsidRPr="00C00696">
              <w:rPr>
                <w:rFonts w:asciiTheme="minorHAnsi" w:eastAsia="Arial Unicode MS" w:hAnsiTheme="minorHAnsi" w:cstheme="minorHAnsi"/>
                <w:b/>
              </w:rPr>
              <w:t>Responsibility</w:t>
            </w:r>
          </w:p>
        </w:tc>
        <w:tc>
          <w:tcPr>
            <w:tcW w:w="3089" w:type="dxa"/>
            <w:shd w:val="clear" w:color="auto" w:fill="FDE9D9" w:themeFill="accent6" w:themeFillTint="33"/>
          </w:tcPr>
          <w:p w:rsidR="00B4380E" w:rsidRPr="00C00696" w:rsidRDefault="00921EAF" w:rsidP="003D24DC">
            <w:pPr>
              <w:rPr>
                <w:rFonts w:asciiTheme="minorHAnsi" w:eastAsia="Arial Unicode MS" w:hAnsiTheme="minorHAnsi" w:cstheme="minorHAnsi"/>
                <w:b/>
              </w:rPr>
            </w:pPr>
            <w:r w:rsidRPr="00C00696">
              <w:rPr>
                <w:rFonts w:asciiTheme="minorHAnsi" w:eastAsia="Arial Unicode MS" w:hAnsiTheme="minorHAnsi" w:cstheme="minorHAnsi"/>
                <w:b/>
              </w:rPr>
              <w:t>Action By</w:t>
            </w:r>
          </w:p>
        </w:tc>
      </w:tr>
      <w:tr w:rsidR="00B4380E" w:rsidRPr="00C00696" w:rsidTr="007031A1">
        <w:tc>
          <w:tcPr>
            <w:tcW w:w="6658" w:type="dxa"/>
          </w:tcPr>
          <w:p w:rsidR="00B4380E" w:rsidRPr="00C00696" w:rsidRDefault="008B3CF9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Classrooms cleaned</w:t>
            </w:r>
            <w:r w:rsidR="00B4380E" w:rsidRPr="00C00696">
              <w:rPr>
                <w:rFonts w:asciiTheme="minorHAnsi" w:eastAsia="Arial Unicode MS" w:hAnsiTheme="minorHAnsi" w:cstheme="minorHAnsi"/>
              </w:rPr>
              <w:t xml:space="preserve"> </w:t>
            </w:r>
          </w:p>
        </w:tc>
        <w:tc>
          <w:tcPr>
            <w:tcW w:w="3089" w:type="dxa"/>
          </w:tcPr>
          <w:p w:rsidR="00B4380E" w:rsidRPr="00C00696" w:rsidRDefault="00B4380E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6F70F0" w:rsidRPr="00C00696" w:rsidTr="007031A1">
        <w:tc>
          <w:tcPr>
            <w:tcW w:w="6658" w:type="dxa"/>
          </w:tcPr>
          <w:p w:rsidR="006F70F0" w:rsidRPr="00C00696" w:rsidRDefault="006F70F0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Venue set up (including tents where applicable)</w:t>
            </w:r>
          </w:p>
        </w:tc>
        <w:tc>
          <w:tcPr>
            <w:tcW w:w="3089" w:type="dxa"/>
          </w:tcPr>
          <w:p w:rsidR="006F70F0" w:rsidRPr="00C00696" w:rsidRDefault="006F70F0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B4380E" w:rsidRPr="00C00696" w:rsidTr="007031A1">
        <w:tc>
          <w:tcPr>
            <w:tcW w:w="6658" w:type="dxa"/>
          </w:tcPr>
          <w:p w:rsidR="00B4380E" w:rsidRPr="00C00696" w:rsidRDefault="00B4380E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 xml:space="preserve">Venue </w:t>
            </w:r>
            <w:r w:rsidR="008B3CF9" w:rsidRPr="00C00696">
              <w:rPr>
                <w:rFonts w:asciiTheme="minorHAnsi" w:eastAsia="Arial Unicode MS" w:hAnsiTheme="minorHAnsi" w:cstheme="minorHAnsi"/>
              </w:rPr>
              <w:t>d</w:t>
            </w:r>
            <w:r w:rsidRPr="00C00696">
              <w:rPr>
                <w:rFonts w:asciiTheme="minorHAnsi" w:eastAsia="Arial Unicode MS" w:hAnsiTheme="minorHAnsi" w:cstheme="minorHAnsi"/>
              </w:rPr>
              <w:t>ecora</w:t>
            </w:r>
            <w:r w:rsidR="008B3CF9" w:rsidRPr="00C00696">
              <w:rPr>
                <w:rFonts w:asciiTheme="minorHAnsi" w:eastAsia="Arial Unicode MS" w:hAnsiTheme="minorHAnsi" w:cstheme="minorHAnsi"/>
              </w:rPr>
              <w:t>ted</w:t>
            </w:r>
          </w:p>
        </w:tc>
        <w:tc>
          <w:tcPr>
            <w:tcW w:w="3089" w:type="dxa"/>
          </w:tcPr>
          <w:p w:rsidR="00B4380E" w:rsidRPr="00C00696" w:rsidRDefault="00B4380E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6B15F6" w:rsidRPr="00C00696" w:rsidTr="007031A1">
        <w:tc>
          <w:tcPr>
            <w:tcW w:w="6658" w:type="dxa"/>
          </w:tcPr>
          <w:p w:rsidR="006B15F6" w:rsidRPr="00C00696" w:rsidRDefault="006B15F6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Stage set up with appropriate stairs and equipment</w:t>
            </w:r>
          </w:p>
        </w:tc>
        <w:tc>
          <w:tcPr>
            <w:tcW w:w="3089" w:type="dxa"/>
          </w:tcPr>
          <w:p w:rsidR="006B15F6" w:rsidRPr="00C00696" w:rsidRDefault="006B15F6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F175F0" w:rsidRPr="00C00696" w:rsidTr="007031A1">
        <w:tc>
          <w:tcPr>
            <w:tcW w:w="6658" w:type="dxa"/>
          </w:tcPr>
          <w:p w:rsidR="00F175F0" w:rsidRPr="00C00696" w:rsidRDefault="00F175F0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Sitting set up (chairs, tables)</w:t>
            </w:r>
          </w:p>
        </w:tc>
        <w:tc>
          <w:tcPr>
            <w:tcW w:w="3089" w:type="dxa"/>
          </w:tcPr>
          <w:p w:rsidR="00F175F0" w:rsidRPr="00C00696" w:rsidRDefault="00F175F0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B3542" w:rsidRPr="00C00696" w:rsidTr="007031A1">
        <w:tc>
          <w:tcPr>
            <w:tcW w:w="6658" w:type="dxa"/>
          </w:tcPr>
          <w:p w:rsidR="009B3542" w:rsidRPr="00C00696" w:rsidRDefault="009B3542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Flower</w:t>
            </w:r>
            <w:r w:rsidR="006F70F0" w:rsidRPr="00C00696">
              <w:rPr>
                <w:rFonts w:asciiTheme="minorHAnsi" w:eastAsia="Arial Unicode MS" w:hAnsiTheme="minorHAnsi" w:cstheme="minorHAnsi"/>
              </w:rPr>
              <w:t>s for</w:t>
            </w:r>
            <w:r w:rsidRPr="00C00696">
              <w:rPr>
                <w:rFonts w:asciiTheme="minorHAnsi" w:eastAsia="Arial Unicode MS" w:hAnsiTheme="minorHAnsi" w:cstheme="minorHAnsi"/>
              </w:rPr>
              <w:t xml:space="preserve"> guest table</w:t>
            </w:r>
            <w:r w:rsidR="00DA63AC" w:rsidRPr="00C00696">
              <w:rPr>
                <w:rFonts w:asciiTheme="minorHAnsi" w:eastAsia="Arial Unicode MS" w:hAnsiTheme="minorHAnsi" w:cstheme="minorHAnsi"/>
              </w:rPr>
              <w:t>s</w:t>
            </w:r>
          </w:p>
        </w:tc>
        <w:tc>
          <w:tcPr>
            <w:tcW w:w="3089" w:type="dxa"/>
          </w:tcPr>
          <w:p w:rsidR="009B3542" w:rsidRPr="00C00696" w:rsidRDefault="009B354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6B15F6" w:rsidRPr="00C00696" w:rsidTr="007031A1">
        <w:tc>
          <w:tcPr>
            <w:tcW w:w="6658" w:type="dxa"/>
          </w:tcPr>
          <w:p w:rsidR="006B15F6" w:rsidRPr="00C00696" w:rsidRDefault="006B15F6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Documents ready (</w:t>
            </w:r>
            <w:r w:rsidRPr="00C00696">
              <w:rPr>
                <w:rFonts w:asciiTheme="minorHAnsi" w:eastAsia="Arial Unicode MS" w:hAnsiTheme="minorHAnsi" w:cstheme="minorHAnsi"/>
              </w:rPr>
              <w:t>Programs/</w:t>
            </w:r>
            <w:r w:rsidRPr="00C00696">
              <w:rPr>
                <w:rFonts w:asciiTheme="minorHAnsi" w:eastAsia="Arial Unicode MS" w:hAnsiTheme="minorHAnsi" w:cstheme="minorHAnsi"/>
              </w:rPr>
              <w:t>Certificates/reports)</w:t>
            </w:r>
          </w:p>
        </w:tc>
        <w:tc>
          <w:tcPr>
            <w:tcW w:w="3089" w:type="dxa"/>
          </w:tcPr>
          <w:p w:rsidR="006B15F6" w:rsidRPr="00C00696" w:rsidRDefault="006B15F6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6B15F6" w:rsidRPr="00C00696" w:rsidTr="007031A1">
        <w:tc>
          <w:tcPr>
            <w:tcW w:w="6658" w:type="dxa"/>
          </w:tcPr>
          <w:p w:rsidR="006B15F6" w:rsidRPr="00C00696" w:rsidRDefault="006B15F6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Gifts and souvenirs</w:t>
            </w:r>
            <w:r w:rsidRPr="00C00696">
              <w:rPr>
                <w:rFonts w:asciiTheme="minorHAnsi" w:eastAsia="Arial Unicode MS" w:hAnsiTheme="minorHAnsi" w:cstheme="minorHAnsi"/>
              </w:rPr>
              <w:t xml:space="preserve"> on site</w:t>
            </w:r>
          </w:p>
        </w:tc>
        <w:tc>
          <w:tcPr>
            <w:tcW w:w="3089" w:type="dxa"/>
          </w:tcPr>
          <w:p w:rsidR="006B15F6" w:rsidRPr="00C00696" w:rsidRDefault="006B15F6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6B15F6" w:rsidRPr="00C00696" w:rsidTr="007031A1">
        <w:tc>
          <w:tcPr>
            <w:tcW w:w="6658" w:type="dxa"/>
          </w:tcPr>
          <w:p w:rsidR="006B15F6" w:rsidRPr="00C00696" w:rsidRDefault="006B15F6" w:rsidP="003D24DC">
            <w:pPr>
              <w:rPr>
                <w:rFonts w:asciiTheme="minorHAnsi" w:eastAsia="Arial Unicode MS" w:hAnsiTheme="minorHAnsi" w:cstheme="minorHAnsi"/>
                <w:b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 xml:space="preserve">Surfaces &amp; props for performances </w:t>
            </w:r>
            <w:r w:rsidRPr="00C00696">
              <w:rPr>
                <w:rFonts w:asciiTheme="minorHAnsi" w:eastAsia="Arial Unicode MS" w:hAnsiTheme="minorHAnsi" w:cstheme="minorHAnsi"/>
              </w:rPr>
              <w:t xml:space="preserve">are </w:t>
            </w:r>
            <w:r w:rsidRPr="00C00696">
              <w:rPr>
                <w:rFonts w:asciiTheme="minorHAnsi" w:eastAsia="Arial Unicode MS" w:hAnsiTheme="minorHAnsi" w:cstheme="minorHAnsi"/>
              </w:rPr>
              <w:t>ready</w:t>
            </w:r>
          </w:p>
        </w:tc>
        <w:tc>
          <w:tcPr>
            <w:tcW w:w="3089" w:type="dxa"/>
          </w:tcPr>
          <w:p w:rsidR="006B15F6" w:rsidRPr="00C00696" w:rsidRDefault="006B15F6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B4380E" w:rsidRPr="00C00696" w:rsidTr="007031A1">
        <w:tc>
          <w:tcPr>
            <w:tcW w:w="6658" w:type="dxa"/>
          </w:tcPr>
          <w:p w:rsidR="00B4380E" w:rsidRPr="00C00696" w:rsidRDefault="00B4380E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Sound</w:t>
            </w:r>
            <w:r w:rsidR="006B15F6" w:rsidRPr="00C00696">
              <w:rPr>
                <w:rFonts w:asciiTheme="minorHAnsi" w:eastAsia="Arial Unicode MS" w:hAnsiTheme="minorHAnsi" w:cstheme="minorHAnsi"/>
              </w:rPr>
              <w:t xml:space="preserve"> tested</w:t>
            </w:r>
          </w:p>
        </w:tc>
        <w:tc>
          <w:tcPr>
            <w:tcW w:w="3089" w:type="dxa"/>
          </w:tcPr>
          <w:p w:rsidR="00B4380E" w:rsidRPr="00C00696" w:rsidRDefault="00B4380E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6B15F6" w:rsidRPr="00C00696" w:rsidTr="007031A1">
        <w:tc>
          <w:tcPr>
            <w:tcW w:w="6658" w:type="dxa"/>
          </w:tcPr>
          <w:p w:rsidR="006B15F6" w:rsidRPr="00C00696" w:rsidRDefault="006B15F6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 xml:space="preserve">Dress rehearsals </w:t>
            </w:r>
            <w:r w:rsidRPr="00C00696">
              <w:rPr>
                <w:rFonts w:asciiTheme="minorHAnsi" w:eastAsia="Arial Unicode MS" w:hAnsiTheme="minorHAnsi" w:cstheme="minorHAnsi"/>
              </w:rPr>
              <w:t>completed</w:t>
            </w:r>
            <w:r w:rsidRPr="00C00696">
              <w:rPr>
                <w:rFonts w:asciiTheme="minorHAnsi" w:eastAsia="Arial Unicode MS" w:hAnsiTheme="minorHAnsi" w:cstheme="minorHAnsi"/>
              </w:rPr>
              <w:t xml:space="preserve"> (including movement)</w:t>
            </w:r>
          </w:p>
        </w:tc>
        <w:tc>
          <w:tcPr>
            <w:tcW w:w="3089" w:type="dxa"/>
          </w:tcPr>
          <w:p w:rsidR="006B15F6" w:rsidRPr="00C00696" w:rsidRDefault="006B15F6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27EC2" w:rsidRPr="00C00696" w:rsidTr="007031A1">
        <w:tc>
          <w:tcPr>
            <w:tcW w:w="6658" w:type="dxa"/>
          </w:tcPr>
          <w:p w:rsidR="00927EC2" w:rsidRPr="00C00696" w:rsidRDefault="006B15F6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First aid station ready</w:t>
            </w:r>
          </w:p>
        </w:tc>
        <w:tc>
          <w:tcPr>
            <w:tcW w:w="3089" w:type="dxa"/>
          </w:tcPr>
          <w:p w:rsidR="00927EC2" w:rsidRPr="00C00696" w:rsidRDefault="00927EC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B4380E" w:rsidRPr="00C00696" w:rsidTr="007031A1">
        <w:tc>
          <w:tcPr>
            <w:tcW w:w="6658" w:type="dxa"/>
          </w:tcPr>
          <w:p w:rsidR="00B4380E" w:rsidRPr="00C00696" w:rsidRDefault="002E3399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High table</w:t>
            </w:r>
            <w:r w:rsidR="006F70F0" w:rsidRPr="00C00696">
              <w:rPr>
                <w:rFonts w:asciiTheme="minorHAnsi" w:eastAsia="Arial Unicode MS" w:hAnsiTheme="minorHAnsi" w:cstheme="minorHAnsi"/>
              </w:rPr>
              <w:t xml:space="preserve"> requirements met</w:t>
            </w:r>
          </w:p>
        </w:tc>
        <w:tc>
          <w:tcPr>
            <w:tcW w:w="3089" w:type="dxa"/>
          </w:tcPr>
          <w:p w:rsidR="00B4380E" w:rsidRPr="00C00696" w:rsidRDefault="00B4380E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B4380E" w:rsidRPr="00C00696" w:rsidTr="007031A1">
        <w:tc>
          <w:tcPr>
            <w:tcW w:w="6658" w:type="dxa"/>
          </w:tcPr>
          <w:p w:rsidR="00B4380E" w:rsidRPr="00C00696" w:rsidRDefault="002E3399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Cutlery</w:t>
            </w:r>
            <w:r w:rsidR="006F70F0" w:rsidRPr="00C00696">
              <w:rPr>
                <w:rFonts w:asciiTheme="minorHAnsi" w:eastAsia="Arial Unicode MS" w:hAnsiTheme="minorHAnsi" w:cstheme="minorHAnsi"/>
              </w:rPr>
              <w:t xml:space="preserve"> ready</w:t>
            </w:r>
          </w:p>
        </w:tc>
        <w:tc>
          <w:tcPr>
            <w:tcW w:w="3089" w:type="dxa"/>
          </w:tcPr>
          <w:p w:rsidR="00B4380E" w:rsidRPr="00C00696" w:rsidRDefault="00B4380E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B4380E" w:rsidRPr="00C00696" w:rsidTr="007031A1">
        <w:tc>
          <w:tcPr>
            <w:tcW w:w="6658" w:type="dxa"/>
          </w:tcPr>
          <w:p w:rsidR="00B4380E" w:rsidRPr="00C00696" w:rsidRDefault="00341729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Cake</w:t>
            </w:r>
            <w:r w:rsidR="006F70F0" w:rsidRPr="00C00696">
              <w:rPr>
                <w:rFonts w:asciiTheme="minorHAnsi" w:eastAsia="Arial Unicode MS" w:hAnsiTheme="minorHAnsi" w:cstheme="minorHAnsi"/>
              </w:rPr>
              <w:t xml:space="preserve"> ready</w:t>
            </w:r>
          </w:p>
        </w:tc>
        <w:tc>
          <w:tcPr>
            <w:tcW w:w="3089" w:type="dxa"/>
          </w:tcPr>
          <w:p w:rsidR="00B4380E" w:rsidRPr="00C00696" w:rsidRDefault="00B4380E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B4380E" w:rsidRPr="00C00696" w:rsidTr="007031A1">
        <w:tc>
          <w:tcPr>
            <w:tcW w:w="6658" w:type="dxa"/>
          </w:tcPr>
          <w:p w:rsidR="00B4380E" w:rsidRPr="00C00696" w:rsidRDefault="00C352C6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Catering</w:t>
            </w:r>
            <w:r w:rsidR="002E3399" w:rsidRPr="00C00696">
              <w:rPr>
                <w:rFonts w:asciiTheme="minorHAnsi" w:eastAsia="Arial Unicode MS" w:hAnsiTheme="minorHAnsi" w:cstheme="minorHAnsi"/>
              </w:rPr>
              <w:t xml:space="preserve">, drinks, </w:t>
            </w:r>
            <w:r w:rsidRPr="00C00696">
              <w:rPr>
                <w:rFonts w:asciiTheme="minorHAnsi" w:eastAsia="Arial Unicode MS" w:hAnsiTheme="minorHAnsi" w:cstheme="minorHAnsi"/>
              </w:rPr>
              <w:t>and snacks</w:t>
            </w:r>
            <w:r w:rsidR="006F70F0" w:rsidRPr="00C00696">
              <w:rPr>
                <w:rFonts w:asciiTheme="minorHAnsi" w:eastAsia="Arial Unicode MS" w:hAnsiTheme="minorHAnsi" w:cstheme="minorHAnsi"/>
              </w:rPr>
              <w:t xml:space="preserve"> reconfirmed</w:t>
            </w:r>
          </w:p>
        </w:tc>
        <w:tc>
          <w:tcPr>
            <w:tcW w:w="3089" w:type="dxa"/>
          </w:tcPr>
          <w:p w:rsidR="00B4380E" w:rsidRPr="00C00696" w:rsidRDefault="00B4380E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C76C92" w:rsidRPr="00C00696" w:rsidTr="007031A1">
        <w:tc>
          <w:tcPr>
            <w:tcW w:w="6658" w:type="dxa"/>
          </w:tcPr>
          <w:p w:rsidR="00C76C92" w:rsidRPr="00C00696" w:rsidRDefault="006B15F6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Meal service stations</w:t>
            </w:r>
            <w:r w:rsidR="007031A1" w:rsidRPr="00C00696">
              <w:rPr>
                <w:rFonts w:asciiTheme="minorHAnsi" w:eastAsia="Arial Unicode MS" w:hAnsiTheme="minorHAnsi" w:cstheme="minorHAnsi"/>
              </w:rPr>
              <w:t xml:space="preserve"> ready</w:t>
            </w:r>
          </w:p>
        </w:tc>
        <w:tc>
          <w:tcPr>
            <w:tcW w:w="3089" w:type="dxa"/>
          </w:tcPr>
          <w:p w:rsidR="00C76C92" w:rsidRPr="00C00696" w:rsidRDefault="00C76C9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6B15F6" w:rsidRPr="00C00696" w:rsidTr="007031A1">
        <w:tc>
          <w:tcPr>
            <w:tcW w:w="6658" w:type="dxa"/>
          </w:tcPr>
          <w:p w:rsidR="006B15F6" w:rsidRPr="00C00696" w:rsidRDefault="007031A1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Handwash stations</w:t>
            </w:r>
            <w:r w:rsidRPr="00C00696">
              <w:rPr>
                <w:rFonts w:asciiTheme="minorHAnsi" w:eastAsia="Arial Unicode MS" w:hAnsiTheme="minorHAnsi" w:cstheme="minorHAnsi"/>
              </w:rPr>
              <w:t xml:space="preserve"> ready</w:t>
            </w:r>
          </w:p>
        </w:tc>
        <w:tc>
          <w:tcPr>
            <w:tcW w:w="3089" w:type="dxa"/>
          </w:tcPr>
          <w:p w:rsidR="006B15F6" w:rsidRPr="00C00696" w:rsidRDefault="006B15F6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F175F0" w:rsidRPr="00C00696" w:rsidTr="007031A1">
        <w:tc>
          <w:tcPr>
            <w:tcW w:w="6658" w:type="dxa"/>
          </w:tcPr>
          <w:p w:rsidR="00F175F0" w:rsidRPr="00C00696" w:rsidRDefault="007031A1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W</w:t>
            </w:r>
            <w:r w:rsidRPr="00C00696">
              <w:rPr>
                <w:rFonts w:asciiTheme="minorHAnsi" w:eastAsia="Arial Unicode MS" w:hAnsiTheme="minorHAnsi" w:cstheme="minorHAnsi"/>
              </w:rPr>
              <w:t>ashrooms and special spaces</w:t>
            </w:r>
            <w:r w:rsidRPr="00C00696">
              <w:rPr>
                <w:rFonts w:asciiTheme="minorHAnsi" w:eastAsia="Arial Unicode MS" w:hAnsiTheme="minorHAnsi" w:cstheme="minorHAnsi"/>
              </w:rPr>
              <w:t xml:space="preserve"> marked and equipped</w:t>
            </w:r>
          </w:p>
        </w:tc>
        <w:tc>
          <w:tcPr>
            <w:tcW w:w="3089" w:type="dxa"/>
          </w:tcPr>
          <w:p w:rsidR="00F175F0" w:rsidRPr="00C00696" w:rsidRDefault="00F175F0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B3542" w:rsidRPr="00C00696" w:rsidTr="007031A1">
        <w:tc>
          <w:tcPr>
            <w:tcW w:w="6658" w:type="dxa"/>
          </w:tcPr>
          <w:p w:rsidR="009B3542" w:rsidRPr="00C00696" w:rsidRDefault="00B235F0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The g</w:t>
            </w:r>
            <w:r w:rsidR="0025079D" w:rsidRPr="00C00696">
              <w:rPr>
                <w:rFonts w:asciiTheme="minorHAnsi" w:eastAsia="Arial Unicode MS" w:hAnsiTheme="minorHAnsi" w:cstheme="minorHAnsi"/>
              </w:rPr>
              <w:t xml:space="preserve">uest of honor has </w:t>
            </w:r>
            <w:r w:rsidRPr="00C00696">
              <w:rPr>
                <w:rFonts w:asciiTheme="minorHAnsi" w:eastAsia="Arial Unicode MS" w:hAnsiTheme="minorHAnsi" w:cstheme="minorHAnsi"/>
              </w:rPr>
              <w:t xml:space="preserve">a </w:t>
            </w:r>
            <w:r w:rsidR="00494661" w:rsidRPr="00C00696">
              <w:rPr>
                <w:rFonts w:asciiTheme="minorHAnsi" w:eastAsia="Arial Unicode MS" w:hAnsiTheme="minorHAnsi" w:cstheme="minorHAnsi"/>
              </w:rPr>
              <w:t xml:space="preserve">copy of </w:t>
            </w:r>
            <w:r w:rsidRPr="00C00696">
              <w:rPr>
                <w:rFonts w:asciiTheme="minorHAnsi" w:eastAsia="Arial Unicode MS" w:hAnsiTheme="minorHAnsi" w:cstheme="minorHAnsi"/>
              </w:rPr>
              <w:t xml:space="preserve">the </w:t>
            </w:r>
            <w:r w:rsidR="00494661" w:rsidRPr="00C00696">
              <w:rPr>
                <w:rFonts w:asciiTheme="minorHAnsi" w:eastAsia="Arial Unicode MS" w:hAnsiTheme="minorHAnsi" w:cstheme="minorHAnsi"/>
              </w:rPr>
              <w:t xml:space="preserve">school report </w:t>
            </w:r>
          </w:p>
        </w:tc>
        <w:tc>
          <w:tcPr>
            <w:tcW w:w="3089" w:type="dxa"/>
          </w:tcPr>
          <w:p w:rsidR="009B3542" w:rsidRPr="00C00696" w:rsidRDefault="009B354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B3542" w:rsidRPr="00C00696" w:rsidTr="007031A1">
        <w:tc>
          <w:tcPr>
            <w:tcW w:w="6658" w:type="dxa"/>
          </w:tcPr>
          <w:p w:rsidR="009B3542" w:rsidRPr="00C00696" w:rsidRDefault="007031A1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Ushering</w:t>
            </w:r>
            <w:r w:rsidRPr="00C00696">
              <w:rPr>
                <w:rFonts w:asciiTheme="minorHAnsi" w:eastAsia="Arial Unicode MS" w:hAnsiTheme="minorHAnsi" w:cstheme="minorHAnsi"/>
              </w:rPr>
              <w:t xml:space="preserve"> process and parties confirmed</w:t>
            </w:r>
          </w:p>
        </w:tc>
        <w:tc>
          <w:tcPr>
            <w:tcW w:w="3089" w:type="dxa"/>
          </w:tcPr>
          <w:p w:rsidR="009B3542" w:rsidRPr="00C00696" w:rsidRDefault="009B3542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</w:tbl>
    <w:p w:rsidR="007C4BEE" w:rsidRPr="00C00696" w:rsidRDefault="007C4BEE" w:rsidP="003D24DC">
      <w:pPr>
        <w:rPr>
          <w:rFonts w:asciiTheme="minorHAnsi" w:eastAsia="Arial Unicode MS" w:hAnsiTheme="minorHAnsi" w:cstheme="minorHAnsi"/>
          <w:b/>
        </w:rPr>
      </w:pPr>
    </w:p>
    <w:p w:rsidR="004B612D" w:rsidRPr="00C00696" w:rsidRDefault="00C00696" w:rsidP="003D24DC">
      <w:pPr>
        <w:rPr>
          <w:rFonts w:asciiTheme="minorHAnsi" w:eastAsia="Arial Unicode MS" w:hAnsiTheme="minorHAnsi" w:cstheme="minorHAnsi"/>
          <w:b/>
        </w:rPr>
      </w:pPr>
      <w:r w:rsidRPr="00C00696">
        <w:rPr>
          <w:rFonts w:asciiTheme="minorHAnsi" w:eastAsia="Arial Unicode MS" w:hAnsiTheme="minorHAnsi" w:cstheme="minorHAnsi"/>
          <w:b/>
        </w:rPr>
        <w:t xml:space="preserve">ON THE </w:t>
      </w:r>
      <w:r w:rsidR="007031A1" w:rsidRPr="00C00696">
        <w:rPr>
          <w:rFonts w:asciiTheme="minorHAnsi" w:eastAsia="Arial Unicode MS" w:hAnsiTheme="minorHAnsi" w:cstheme="minorHAnsi"/>
          <w:b/>
        </w:rPr>
        <w:t>EVENT DAY</w:t>
      </w:r>
    </w:p>
    <w:p w:rsidR="007C4BEE" w:rsidRPr="00C00696" w:rsidRDefault="007C4BEE" w:rsidP="003D24DC">
      <w:pPr>
        <w:rPr>
          <w:rFonts w:asciiTheme="minorHAnsi" w:eastAsia="Arial Unicode MS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4395"/>
      </w:tblGrid>
      <w:tr w:rsidR="009269F3" w:rsidRPr="00C00696" w:rsidTr="00C00696">
        <w:tc>
          <w:tcPr>
            <w:tcW w:w="5778" w:type="dxa"/>
            <w:shd w:val="clear" w:color="auto" w:fill="FDE9D9" w:themeFill="accent6" w:themeFillTint="33"/>
          </w:tcPr>
          <w:p w:rsidR="009269F3" w:rsidRPr="00C00696" w:rsidRDefault="00A077FC" w:rsidP="003D24DC">
            <w:pPr>
              <w:rPr>
                <w:rFonts w:asciiTheme="minorHAnsi" w:eastAsia="Arial Unicode MS" w:hAnsiTheme="minorHAnsi" w:cstheme="minorHAnsi"/>
                <w:b/>
              </w:rPr>
            </w:pPr>
            <w:r w:rsidRPr="00C00696">
              <w:rPr>
                <w:rFonts w:asciiTheme="minorHAnsi" w:eastAsia="Arial Unicode MS" w:hAnsiTheme="minorHAnsi" w:cstheme="minorHAnsi"/>
                <w:b/>
              </w:rPr>
              <w:t>Responsibility</w:t>
            </w:r>
          </w:p>
        </w:tc>
        <w:tc>
          <w:tcPr>
            <w:tcW w:w="4395" w:type="dxa"/>
            <w:shd w:val="clear" w:color="auto" w:fill="FDE9D9" w:themeFill="accent6" w:themeFillTint="33"/>
          </w:tcPr>
          <w:p w:rsidR="009269F3" w:rsidRPr="00C00696" w:rsidRDefault="00A077FC" w:rsidP="003D24DC">
            <w:pPr>
              <w:rPr>
                <w:rFonts w:asciiTheme="minorHAnsi" w:eastAsia="Arial Unicode MS" w:hAnsiTheme="minorHAnsi" w:cstheme="minorHAnsi"/>
                <w:b/>
              </w:rPr>
            </w:pPr>
            <w:r w:rsidRPr="00C00696">
              <w:rPr>
                <w:rFonts w:asciiTheme="minorHAnsi" w:eastAsia="Arial Unicode MS" w:hAnsiTheme="minorHAnsi" w:cstheme="minorHAnsi"/>
                <w:b/>
              </w:rPr>
              <w:t>Action By</w:t>
            </w:r>
          </w:p>
        </w:tc>
      </w:tr>
      <w:tr w:rsidR="000C6760" w:rsidRPr="00C00696" w:rsidTr="004B612D">
        <w:tc>
          <w:tcPr>
            <w:tcW w:w="5778" w:type="dxa"/>
          </w:tcPr>
          <w:p w:rsidR="000C6760" w:rsidRPr="00C00696" w:rsidRDefault="000C6760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Venue Décor</w:t>
            </w:r>
            <w:r w:rsidR="00F13E94" w:rsidRPr="00C00696">
              <w:rPr>
                <w:rFonts w:asciiTheme="minorHAnsi" w:eastAsia="Arial Unicode MS" w:hAnsiTheme="minorHAnsi" w:cstheme="minorHAnsi"/>
              </w:rPr>
              <w:t xml:space="preserve"> / High table set up</w:t>
            </w:r>
          </w:p>
        </w:tc>
        <w:tc>
          <w:tcPr>
            <w:tcW w:w="4395" w:type="dxa"/>
          </w:tcPr>
          <w:p w:rsidR="000C6760" w:rsidRPr="00C00696" w:rsidRDefault="000C6760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F13E94" w:rsidRPr="00C00696" w:rsidTr="004B612D">
        <w:tc>
          <w:tcPr>
            <w:tcW w:w="5778" w:type="dxa"/>
          </w:tcPr>
          <w:p w:rsidR="00F13E94" w:rsidRPr="00C00696" w:rsidRDefault="00F13E94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Gift table set up</w:t>
            </w:r>
          </w:p>
        </w:tc>
        <w:tc>
          <w:tcPr>
            <w:tcW w:w="4395" w:type="dxa"/>
          </w:tcPr>
          <w:p w:rsidR="00F13E94" w:rsidRPr="00C00696" w:rsidRDefault="00F13E94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269F3" w:rsidRPr="00C00696" w:rsidTr="004B612D">
        <w:tc>
          <w:tcPr>
            <w:tcW w:w="5778" w:type="dxa"/>
          </w:tcPr>
          <w:p w:rsidR="009269F3" w:rsidRPr="00C00696" w:rsidRDefault="009269F3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MC</w:t>
            </w:r>
            <w:r w:rsidR="00B970AC" w:rsidRPr="00C00696">
              <w:rPr>
                <w:rFonts w:asciiTheme="minorHAnsi" w:eastAsia="Arial Unicode MS" w:hAnsiTheme="minorHAnsi" w:cstheme="minorHAnsi"/>
              </w:rPr>
              <w:t xml:space="preserve"> present</w:t>
            </w:r>
          </w:p>
        </w:tc>
        <w:tc>
          <w:tcPr>
            <w:tcW w:w="4395" w:type="dxa"/>
          </w:tcPr>
          <w:p w:rsidR="009269F3" w:rsidRPr="00C00696" w:rsidRDefault="009269F3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312CE8" w:rsidRPr="00C00696" w:rsidTr="004B612D">
        <w:tc>
          <w:tcPr>
            <w:tcW w:w="5778" w:type="dxa"/>
          </w:tcPr>
          <w:p w:rsidR="00312CE8" w:rsidRPr="00C00696" w:rsidRDefault="00312CE8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 xml:space="preserve">Guest of </w:t>
            </w:r>
            <w:r w:rsidR="00B970AC" w:rsidRPr="00C00696">
              <w:rPr>
                <w:rFonts w:asciiTheme="minorHAnsi" w:eastAsia="Arial Unicode MS" w:hAnsiTheme="minorHAnsi" w:cstheme="minorHAnsi"/>
              </w:rPr>
              <w:t>h</w:t>
            </w:r>
            <w:r w:rsidRPr="00C00696">
              <w:rPr>
                <w:rFonts w:asciiTheme="minorHAnsi" w:eastAsia="Arial Unicode MS" w:hAnsiTheme="minorHAnsi" w:cstheme="minorHAnsi"/>
              </w:rPr>
              <w:t>onor</w:t>
            </w:r>
            <w:r w:rsidR="003A0B53" w:rsidRPr="00C00696">
              <w:rPr>
                <w:rFonts w:asciiTheme="minorHAnsi" w:eastAsia="Arial Unicode MS" w:hAnsiTheme="minorHAnsi" w:cstheme="minorHAnsi"/>
              </w:rPr>
              <w:t xml:space="preserve"> </w:t>
            </w:r>
            <w:r w:rsidR="00B970AC" w:rsidRPr="00C00696">
              <w:rPr>
                <w:rFonts w:asciiTheme="minorHAnsi" w:eastAsia="Arial Unicode MS" w:hAnsiTheme="minorHAnsi" w:cstheme="minorHAnsi"/>
              </w:rPr>
              <w:t>w</w:t>
            </w:r>
            <w:r w:rsidR="003A0B53" w:rsidRPr="00C00696">
              <w:rPr>
                <w:rFonts w:asciiTheme="minorHAnsi" w:eastAsia="Arial Unicode MS" w:hAnsiTheme="minorHAnsi" w:cstheme="minorHAnsi"/>
              </w:rPr>
              <w:t xml:space="preserve">elcome and </w:t>
            </w:r>
            <w:r w:rsidR="00B970AC" w:rsidRPr="00C00696">
              <w:rPr>
                <w:rFonts w:asciiTheme="minorHAnsi" w:eastAsia="Arial Unicode MS" w:hAnsiTheme="minorHAnsi" w:cstheme="minorHAnsi"/>
              </w:rPr>
              <w:t>s</w:t>
            </w:r>
            <w:r w:rsidR="003A0B53" w:rsidRPr="00C00696">
              <w:rPr>
                <w:rFonts w:asciiTheme="minorHAnsi" w:eastAsia="Arial Unicode MS" w:hAnsiTheme="minorHAnsi" w:cstheme="minorHAnsi"/>
              </w:rPr>
              <w:t>upport</w:t>
            </w:r>
            <w:r w:rsidR="00B970AC" w:rsidRPr="00C00696">
              <w:rPr>
                <w:rFonts w:asciiTheme="minorHAnsi" w:eastAsia="Arial Unicode MS" w:hAnsiTheme="minorHAnsi" w:cstheme="minorHAnsi"/>
              </w:rPr>
              <w:t xml:space="preserve"> </w:t>
            </w:r>
          </w:p>
        </w:tc>
        <w:tc>
          <w:tcPr>
            <w:tcW w:w="4395" w:type="dxa"/>
          </w:tcPr>
          <w:p w:rsidR="00312CE8" w:rsidRPr="00C00696" w:rsidRDefault="00312CE8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3418F3" w:rsidRPr="00C00696" w:rsidTr="004B612D">
        <w:tc>
          <w:tcPr>
            <w:tcW w:w="5778" w:type="dxa"/>
          </w:tcPr>
          <w:p w:rsidR="003418F3" w:rsidRPr="00C00696" w:rsidRDefault="003418F3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 xml:space="preserve">Visitors </w:t>
            </w:r>
            <w:r w:rsidR="00B970AC" w:rsidRPr="00C00696">
              <w:rPr>
                <w:rFonts w:asciiTheme="minorHAnsi" w:eastAsia="Arial Unicode MS" w:hAnsiTheme="minorHAnsi" w:cstheme="minorHAnsi"/>
              </w:rPr>
              <w:t>b</w:t>
            </w:r>
            <w:r w:rsidRPr="00C00696">
              <w:rPr>
                <w:rFonts w:asciiTheme="minorHAnsi" w:eastAsia="Arial Unicode MS" w:hAnsiTheme="minorHAnsi" w:cstheme="minorHAnsi"/>
              </w:rPr>
              <w:t>ook</w:t>
            </w:r>
            <w:r w:rsidR="00B970AC" w:rsidRPr="00C00696">
              <w:rPr>
                <w:rFonts w:asciiTheme="minorHAnsi" w:eastAsia="Arial Unicode MS" w:hAnsiTheme="minorHAnsi" w:cstheme="minorHAnsi"/>
              </w:rPr>
              <w:t xml:space="preserve"> and pen</w:t>
            </w:r>
          </w:p>
        </w:tc>
        <w:tc>
          <w:tcPr>
            <w:tcW w:w="4395" w:type="dxa"/>
          </w:tcPr>
          <w:p w:rsidR="003418F3" w:rsidRPr="00C00696" w:rsidRDefault="003418F3" w:rsidP="00EC55A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269F3" w:rsidRPr="00C00696" w:rsidTr="004B612D">
        <w:tc>
          <w:tcPr>
            <w:tcW w:w="5778" w:type="dxa"/>
          </w:tcPr>
          <w:p w:rsidR="009269F3" w:rsidRPr="00C00696" w:rsidRDefault="009269F3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Ushers (receiving and attending to guests)</w:t>
            </w:r>
          </w:p>
        </w:tc>
        <w:tc>
          <w:tcPr>
            <w:tcW w:w="4395" w:type="dxa"/>
          </w:tcPr>
          <w:p w:rsidR="009269F3" w:rsidRPr="00C00696" w:rsidRDefault="009269F3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269F3" w:rsidRPr="00C00696" w:rsidTr="004B612D">
        <w:tc>
          <w:tcPr>
            <w:tcW w:w="5778" w:type="dxa"/>
          </w:tcPr>
          <w:p w:rsidR="009269F3" w:rsidRPr="00C00696" w:rsidRDefault="009269F3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 xml:space="preserve">Presentation of flowers to </w:t>
            </w:r>
            <w:r w:rsidR="00B970AC" w:rsidRPr="00C00696">
              <w:rPr>
                <w:rFonts w:asciiTheme="minorHAnsi" w:eastAsia="Arial Unicode MS" w:hAnsiTheme="minorHAnsi" w:cstheme="minorHAnsi"/>
              </w:rPr>
              <w:t>the C</w:t>
            </w:r>
            <w:r w:rsidRPr="00C00696">
              <w:rPr>
                <w:rFonts w:asciiTheme="minorHAnsi" w:eastAsia="Arial Unicode MS" w:hAnsiTheme="minorHAnsi" w:cstheme="minorHAnsi"/>
              </w:rPr>
              <w:t>hief Guest</w:t>
            </w:r>
          </w:p>
        </w:tc>
        <w:tc>
          <w:tcPr>
            <w:tcW w:w="4395" w:type="dxa"/>
          </w:tcPr>
          <w:p w:rsidR="009269F3" w:rsidRPr="00C00696" w:rsidRDefault="009269F3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A134C0" w:rsidRPr="00C00696" w:rsidTr="004B612D">
        <w:tc>
          <w:tcPr>
            <w:tcW w:w="5778" w:type="dxa"/>
          </w:tcPr>
          <w:p w:rsidR="00A134C0" w:rsidRPr="00C00696" w:rsidRDefault="00B970AC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Snack</w:t>
            </w:r>
            <w:r w:rsidR="00A134C0" w:rsidRPr="00C00696">
              <w:rPr>
                <w:rFonts w:asciiTheme="minorHAnsi" w:eastAsia="Arial Unicode MS" w:hAnsiTheme="minorHAnsi" w:cstheme="minorHAnsi"/>
              </w:rPr>
              <w:t xml:space="preserve"> for children</w:t>
            </w:r>
          </w:p>
        </w:tc>
        <w:tc>
          <w:tcPr>
            <w:tcW w:w="4395" w:type="dxa"/>
          </w:tcPr>
          <w:p w:rsidR="00A134C0" w:rsidRPr="00C00696" w:rsidRDefault="00A134C0" w:rsidP="00005676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269F3" w:rsidRPr="00C00696" w:rsidTr="004B612D">
        <w:tc>
          <w:tcPr>
            <w:tcW w:w="5778" w:type="dxa"/>
          </w:tcPr>
          <w:p w:rsidR="009269F3" w:rsidRPr="00C00696" w:rsidRDefault="009269F3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In charge of children</w:t>
            </w:r>
          </w:p>
        </w:tc>
        <w:tc>
          <w:tcPr>
            <w:tcW w:w="4395" w:type="dxa"/>
          </w:tcPr>
          <w:p w:rsidR="009269F3" w:rsidRPr="00C00696" w:rsidRDefault="009269F3" w:rsidP="00005676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9269F3" w:rsidRPr="00C00696" w:rsidTr="004B612D">
        <w:tc>
          <w:tcPr>
            <w:tcW w:w="5778" w:type="dxa"/>
          </w:tcPr>
          <w:p w:rsidR="009269F3" w:rsidRPr="00C00696" w:rsidRDefault="009269F3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Photograph</w:t>
            </w:r>
            <w:r w:rsidR="00B970AC" w:rsidRPr="00C00696">
              <w:rPr>
                <w:rFonts w:asciiTheme="minorHAnsi" w:eastAsia="Arial Unicode MS" w:hAnsiTheme="minorHAnsi" w:cstheme="minorHAnsi"/>
              </w:rPr>
              <w:t>er present</w:t>
            </w:r>
          </w:p>
        </w:tc>
        <w:tc>
          <w:tcPr>
            <w:tcW w:w="4395" w:type="dxa"/>
          </w:tcPr>
          <w:p w:rsidR="009269F3" w:rsidRPr="00C00696" w:rsidRDefault="009269F3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B970AC" w:rsidRPr="00C00696" w:rsidTr="004B612D">
        <w:tc>
          <w:tcPr>
            <w:tcW w:w="5778" w:type="dxa"/>
          </w:tcPr>
          <w:p w:rsidR="00B970AC" w:rsidRPr="00C00696" w:rsidRDefault="00B970AC" w:rsidP="003D24DC">
            <w:pPr>
              <w:rPr>
                <w:rFonts w:asciiTheme="minorHAnsi" w:eastAsia="Arial Unicode MS" w:hAnsiTheme="minorHAnsi" w:cstheme="minorHAnsi"/>
              </w:rPr>
            </w:pPr>
            <w:r w:rsidRPr="00C00696">
              <w:rPr>
                <w:rFonts w:asciiTheme="minorHAnsi" w:eastAsia="Arial Unicode MS" w:hAnsiTheme="minorHAnsi" w:cstheme="minorHAnsi"/>
              </w:rPr>
              <w:t>Videographer present</w:t>
            </w:r>
          </w:p>
        </w:tc>
        <w:tc>
          <w:tcPr>
            <w:tcW w:w="4395" w:type="dxa"/>
          </w:tcPr>
          <w:p w:rsidR="00B970AC" w:rsidRPr="00C00696" w:rsidRDefault="00B970AC" w:rsidP="003D24DC">
            <w:pPr>
              <w:rPr>
                <w:rFonts w:asciiTheme="minorHAnsi" w:eastAsia="Arial Unicode MS" w:hAnsiTheme="minorHAnsi" w:cstheme="minorHAnsi"/>
              </w:rPr>
            </w:pPr>
          </w:p>
        </w:tc>
      </w:tr>
    </w:tbl>
    <w:p w:rsidR="007C4BEE" w:rsidRPr="00C00696" w:rsidRDefault="007C4BEE" w:rsidP="003D24DC">
      <w:pPr>
        <w:rPr>
          <w:rFonts w:asciiTheme="minorHAnsi" w:eastAsia="Arial Unicode MS" w:hAnsiTheme="minorHAnsi" w:cstheme="minorHAnsi"/>
          <w:b/>
        </w:rPr>
      </w:pPr>
    </w:p>
    <w:sectPr w:rsidR="007C4BEE" w:rsidRPr="00C00696" w:rsidSect="00C00696">
      <w:headerReference w:type="default" r:id="rId7"/>
      <w:footerReference w:type="default" r:id="rId8"/>
      <w:pgSz w:w="12240" w:h="15840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077" w:rsidRDefault="00251077" w:rsidP="0035697C">
      <w:r>
        <w:separator/>
      </w:r>
    </w:p>
  </w:endnote>
  <w:endnote w:type="continuationSeparator" w:id="0">
    <w:p w:rsidR="00251077" w:rsidRDefault="00251077" w:rsidP="0035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3584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00696" w:rsidRDefault="00C0069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4A6AEA">
          <w:rPr>
            <w:color w:val="7F7F7F" w:themeColor="background1" w:themeShade="7F"/>
            <w:spacing w:val="60"/>
            <w:sz w:val="16"/>
            <w:szCs w:val="16"/>
          </w:rPr>
          <w:t>School event preparation and responsibility matrix</w:t>
        </w:r>
        <w:r w:rsidR="004A6AEA">
          <w:rPr>
            <w:color w:val="7F7F7F" w:themeColor="background1" w:themeShade="7F"/>
            <w:spacing w:val="60"/>
          </w:rPr>
          <w:t xml:space="preserve">    </w:t>
        </w:r>
        <w:r w:rsidR="004A6AEA">
          <w:rPr>
            <w:color w:val="7F7F7F" w:themeColor="background1" w:themeShade="7F"/>
            <w:spacing w:val="60"/>
          </w:rPr>
          <w:tab/>
          <w:t xml:space="preserve">    Courtesy of CES</w:t>
        </w:r>
      </w:p>
    </w:sdtContent>
  </w:sdt>
  <w:p w:rsidR="00C00696" w:rsidRDefault="00C00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077" w:rsidRDefault="00251077" w:rsidP="0035697C">
      <w:r>
        <w:separator/>
      </w:r>
    </w:p>
  </w:footnote>
  <w:footnote w:type="continuationSeparator" w:id="0">
    <w:p w:rsidR="00251077" w:rsidRDefault="00251077" w:rsidP="0035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97C" w:rsidRDefault="003569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5617210</wp:posOffset>
              </wp:positionH>
              <wp:positionV relativeFrom="paragraph">
                <wp:posOffset>-285750</wp:posOffset>
              </wp:positionV>
              <wp:extent cx="638175" cy="5715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5697C" w:rsidRDefault="0035697C" w:rsidP="0035697C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FFD3B6" wp14:editId="3969E8AD">
                                <wp:extent cx="429895" cy="438851"/>
                                <wp:effectExtent l="0" t="0" r="8255" b="0"/>
                                <wp:docPr id="3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0788" t="1514" r="40704" b="851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9895" cy="4388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442.3pt;margin-top:-22.5pt;width:50.2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" filled="f" stroked="f" strokeweight="2pt">
              <v:textbox>
                <w:txbxContent>
                  <w:p w:rsidR="0035697C" w:rsidRDefault="0035697C" w:rsidP="0035697C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FFD3B6" wp14:editId="3969E8AD">
                          <wp:extent cx="429895" cy="438851"/>
                          <wp:effectExtent l="0" t="0" r="8255" b="0"/>
                          <wp:docPr id="3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0788" t="1514" r="40704" b="85124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29895" cy="4388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974"/>
    <w:multiLevelType w:val="hybridMultilevel"/>
    <w:tmpl w:val="9D1CD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C3320"/>
    <w:multiLevelType w:val="hybridMultilevel"/>
    <w:tmpl w:val="37EA8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B4948"/>
    <w:multiLevelType w:val="hybridMultilevel"/>
    <w:tmpl w:val="2B3C0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F256C9"/>
    <w:multiLevelType w:val="hybridMultilevel"/>
    <w:tmpl w:val="5686B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9531AA"/>
    <w:multiLevelType w:val="hybridMultilevel"/>
    <w:tmpl w:val="54325E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25044"/>
    <w:multiLevelType w:val="hybridMultilevel"/>
    <w:tmpl w:val="2A428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917F43"/>
    <w:multiLevelType w:val="hybridMultilevel"/>
    <w:tmpl w:val="0C989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F15"/>
    <w:rsid w:val="0000480D"/>
    <w:rsid w:val="00005676"/>
    <w:rsid w:val="0003792A"/>
    <w:rsid w:val="00042385"/>
    <w:rsid w:val="00043638"/>
    <w:rsid w:val="00044463"/>
    <w:rsid w:val="000505E2"/>
    <w:rsid w:val="0005303C"/>
    <w:rsid w:val="0006300E"/>
    <w:rsid w:val="00072353"/>
    <w:rsid w:val="000845E5"/>
    <w:rsid w:val="00094726"/>
    <w:rsid w:val="00095959"/>
    <w:rsid w:val="000B3F15"/>
    <w:rsid w:val="000C6760"/>
    <w:rsid w:val="000E6A2D"/>
    <w:rsid w:val="000F141C"/>
    <w:rsid w:val="000F4DEF"/>
    <w:rsid w:val="000F6143"/>
    <w:rsid w:val="000F73AE"/>
    <w:rsid w:val="001215C7"/>
    <w:rsid w:val="00177A52"/>
    <w:rsid w:val="00177E9B"/>
    <w:rsid w:val="001964AD"/>
    <w:rsid w:val="001B7819"/>
    <w:rsid w:val="001C1E13"/>
    <w:rsid w:val="001D2453"/>
    <w:rsid w:val="001D5885"/>
    <w:rsid w:val="001E130B"/>
    <w:rsid w:val="001F0095"/>
    <w:rsid w:val="002030B6"/>
    <w:rsid w:val="0023578B"/>
    <w:rsid w:val="00241D81"/>
    <w:rsid w:val="0025079D"/>
    <w:rsid w:val="00251077"/>
    <w:rsid w:val="00264262"/>
    <w:rsid w:val="00286553"/>
    <w:rsid w:val="00290CDC"/>
    <w:rsid w:val="002A307C"/>
    <w:rsid w:val="002C006C"/>
    <w:rsid w:val="002C7CDC"/>
    <w:rsid w:val="002E3399"/>
    <w:rsid w:val="002F301E"/>
    <w:rsid w:val="00312CE8"/>
    <w:rsid w:val="00322951"/>
    <w:rsid w:val="00341729"/>
    <w:rsid w:val="003418F3"/>
    <w:rsid w:val="003420BA"/>
    <w:rsid w:val="003544D6"/>
    <w:rsid w:val="0035697C"/>
    <w:rsid w:val="00373F8D"/>
    <w:rsid w:val="00382AB7"/>
    <w:rsid w:val="00390749"/>
    <w:rsid w:val="003A0B53"/>
    <w:rsid w:val="003B53C5"/>
    <w:rsid w:val="003D24DC"/>
    <w:rsid w:val="003F43FB"/>
    <w:rsid w:val="00404342"/>
    <w:rsid w:val="00411863"/>
    <w:rsid w:val="00413AF1"/>
    <w:rsid w:val="00416C79"/>
    <w:rsid w:val="00494661"/>
    <w:rsid w:val="00494DA6"/>
    <w:rsid w:val="004A6AEA"/>
    <w:rsid w:val="004B612D"/>
    <w:rsid w:val="004C18EA"/>
    <w:rsid w:val="004D0DE8"/>
    <w:rsid w:val="004F5FD7"/>
    <w:rsid w:val="00511CAE"/>
    <w:rsid w:val="00514A97"/>
    <w:rsid w:val="005226D3"/>
    <w:rsid w:val="0052425C"/>
    <w:rsid w:val="00541AB1"/>
    <w:rsid w:val="0055699D"/>
    <w:rsid w:val="00565E6B"/>
    <w:rsid w:val="00582DDB"/>
    <w:rsid w:val="005A47CC"/>
    <w:rsid w:val="005B3172"/>
    <w:rsid w:val="005D1EC5"/>
    <w:rsid w:val="005F11C5"/>
    <w:rsid w:val="00614E20"/>
    <w:rsid w:val="006625DA"/>
    <w:rsid w:val="00674285"/>
    <w:rsid w:val="00674C7B"/>
    <w:rsid w:val="00681DB3"/>
    <w:rsid w:val="00682501"/>
    <w:rsid w:val="006A0AE5"/>
    <w:rsid w:val="006B15F6"/>
    <w:rsid w:val="006C05D2"/>
    <w:rsid w:val="006E28E1"/>
    <w:rsid w:val="006F70F0"/>
    <w:rsid w:val="007031A1"/>
    <w:rsid w:val="007160E4"/>
    <w:rsid w:val="00744BFA"/>
    <w:rsid w:val="007464F5"/>
    <w:rsid w:val="00781A3A"/>
    <w:rsid w:val="00781B5F"/>
    <w:rsid w:val="00791A46"/>
    <w:rsid w:val="007A4C49"/>
    <w:rsid w:val="007C4BEE"/>
    <w:rsid w:val="007E23C2"/>
    <w:rsid w:val="007E7BFB"/>
    <w:rsid w:val="007F6242"/>
    <w:rsid w:val="00823E01"/>
    <w:rsid w:val="00831652"/>
    <w:rsid w:val="008504FA"/>
    <w:rsid w:val="00856BD2"/>
    <w:rsid w:val="0086415F"/>
    <w:rsid w:val="00870884"/>
    <w:rsid w:val="00873582"/>
    <w:rsid w:val="00883410"/>
    <w:rsid w:val="0088762A"/>
    <w:rsid w:val="008B3CF9"/>
    <w:rsid w:val="008B6B6F"/>
    <w:rsid w:val="008C3FB2"/>
    <w:rsid w:val="008D138A"/>
    <w:rsid w:val="008E5EA0"/>
    <w:rsid w:val="009120D7"/>
    <w:rsid w:val="009215AC"/>
    <w:rsid w:val="00921EAF"/>
    <w:rsid w:val="009269F3"/>
    <w:rsid w:val="00927EC2"/>
    <w:rsid w:val="009305A4"/>
    <w:rsid w:val="009358EC"/>
    <w:rsid w:val="00967BE5"/>
    <w:rsid w:val="00981FCC"/>
    <w:rsid w:val="009A5B4A"/>
    <w:rsid w:val="009B3542"/>
    <w:rsid w:val="009B3FE0"/>
    <w:rsid w:val="009B626A"/>
    <w:rsid w:val="009C5E07"/>
    <w:rsid w:val="009F2EE6"/>
    <w:rsid w:val="009F6CEC"/>
    <w:rsid w:val="00A077FC"/>
    <w:rsid w:val="00A07F5D"/>
    <w:rsid w:val="00A134C0"/>
    <w:rsid w:val="00A13EB8"/>
    <w:rsid w:val="00A62DA3"/>
    <w:rsid w:val="00A71F0A"/>
    <w:rsid w:val="00AA062A"/>
    <w:rsid w:val="00AD19A1"/>
    <w:rsid w:val="00AD7CC6"/>
    <w:rsid w:val="00B235F0"/>
    <w:rsid w:val="00B4380E"/>
    <w:rsid w:val="00B5776C"/>
    <w:rsid w:val="00B94801"/>
    <w:rsid w:val="00B970AC"/>
    <w:rsid w:val="00BF018B"/>
    <w:rsid w:val="00C00696"/>
    <w:rsid w:val="00C352C6"/>
    <w:rsid w:val="00C76C92"/>
    <w:rsid w:val="00C957D3"/>
    <w:rsid w:val="00C97D85"/>
    <w:rsid w:val="00CE47F2"/>
    <w:rsid w:val="00CE6DD2"/>
    <w:rsid w:val="00D25D07"/>
    <w:rsid w:val="00D76D08"/>
    <w:rsid w:val="00D8489F"/>
    <w:rsid w:val="00D90290"/>
    <w:rsid w:val="00D97AAD"/>
    <w:rsid w:val="00DA63AC"/>
    <w:rsid w:val="00DC25EF"/>
    <w:rsid w:val="00DC4C18"/>
    <w:rsid w:val="00DE1794"/>
    <w:rsid w:val="00E00474"/>
    <w:rsid w:val="00E0786A"/>
    <w:rsid w:val="00E078EE"/>
    <w:rsid w:val="00E15E9F"/>
    <w:rsid w:val="00E3687D"/>
    <w:rsid w:val="00E57DB2"/>
    <w:rsid w:val="00E71AED"/>
    <w:rsid w:val="00E722AA"/>
    <w:rsid w:val="00E7452E"/>
    <w:rsid w:val="00E77709"/>
    <w:rsid w:val="00E87873"/>
    <w:rsid w:val="00E93372"/>
    <w:rsid w:val="00EC5180"/>
    <w:rsid w:val="00EC55AC"/>
    <w:rsid w:val="00EF7835"/>
    <w:rsid w:val="00EF7DA5"/>
    <w:rsid w:val="00F0420D"/>
    <w:rsid w:val="00F13340"/>
    <w:rsid w:val="00F13E94"/>
    <w:rsid w:val="00F175F0"/>
    <w:rsid w:val="00F754FA"/>
    <w:rsid w:val="00FA4736"/>
    <w:rsid w:val="00FB2C3E"/>
    <w:rsid w:val="00FC0421"/>
    <w:rsid w:val="00FE1707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CE448"/>
  <w15:docId w15:val="{67C6EE3D-5943-4B48-89BD-E6E68EC4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F15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F15"/>
    <w:pPr>
      <w:ind w:left="720"/>
      <w:contextualSpacing/>
    </w:pPr>
  </w:style>
  <w:style w:type="character" w:customStyle="1" w:styleId="st">
    <w:name w:val="st"/>
    <w:basedOn w:val="DefaultParagraphFont"/>
    <w:rsid w:val="00B4380E"/>
  </w:style>
  <w:style w:type="table" w:styleId="TableGrid">
    <w:name w:val="Table Grid"/>
    <w:basedOn w:val="TableNormal"/>
    <w:uiPriority w:val="59"/>
    <w:rsid w:val="00B4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97C"/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97C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User 02</cp:lastModifiedBy>
  <cp:revision>14</cp:revision>
  <cp:lastPrinted>2015-10-15T10:04:00Z</cp:lastPrinted>
  <dcterms:created xsi:type="dcterms:W3CDTF">2022-08-11T10:56:00Z</dcterms:created>
  <dcterms:modified xsi:type="dcterms:W3CDTF">2022-08-11T11:38:00Z</dcterms:modified>
</cp:coreProperties>
</file>