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AA" w:rsidRPr="00EF3E5E" w:rsidRDefault="001C5BDF" w:rsidP="003302A9">
      <w:pPr>
        <w:spacing w:after="0"/>
        <w:rPr>
          <w:rFonts w:cstheme="minorHAnsi"/>
          <w:b/>
        </w:rPr>
      </w:pPr>
      <w:r w:rsidRPr="00EF3E5E">
        <w:rPr>
          <w:rFonts w:cstheme="minorHAnsi"/>
          <w:b/>
        </w:rPr>
        <w:t>Reference notes when engaging potential parents</w:t>
      </w:r>
    </w:p>
    <w:p w:rsidR="003302A9" w:rsidRPr="00EF3E5E" w:rsidRDefault="00EC3BBA" w:rsidP="002409DE">
      <w:pPr>
        <w:spacing w:after="0" w:line="240" w:lineRule="auto"/>
        <w:rPr>
          <w:rFonts w:cstheme="minorHAnsi"/>
        </w:rPr>
      </w:pPr>
      <w:r w:rsidRPr="00EF3E5E">
        <w:rPr>
          <w:rFonts w:cstheme="minorHAnsi"/>
        </w:rPr>
        <w:t>Use the pointers below to prepare your referen</w:t>
      </w:r>
      <w:r w:rsidR="00652A9D" w:rsidRPr="00EF3E5E">
        <w:rPr>
          <w:rFonts w:cstheme="minorHAnsi"/>
        </w:rPr>
        <w:t>ce notes that will guide your engagement with</w:t>
      </w:r>
      <w:r w:rsidRPr="00EF3E5E">
        <w:rPr>
          <w:rFonts w:cstheme="minorHAnsi"/>
        </w:rPr>
        <w:t xml:space="preserve"> potential parents inquiring about your services</w:t>
      </w:r>
      <w:r w:rsidR="00652A9D" w:rsidRPr="00EF3E5E">
        <w:rPr>
          <w:rFonts w:cstheme="minorHAnsi"/>
        </w:rPr>
        <w:t>.  This will e</w:t>
      </w:r>
      <w:r w:rsidRPr="00EF3E5E">
        <w:rPr>
          <w:rFonts w:cstheme="minorHAnsi"/>
        </w:rPr>
        <w:t>nsure comprehensive</w:t>
      </w:r>
      <w:r w:rsidR="003302A9" w:rsidRPr="00EF3E5E">
        <w:rPr>
          <w:rFonts w:cstheme="minorHAnsi"/>
        </w:rPr>
        <w:t xml:space="preserve">, </w:t>
      </w:r>
      <w:r w:rsidR="00652A9D" w:rsidRPr="00EF3E5E">
        <w:rPr>
          <w:rFonts w:cstheme="minorHAnsi"/>
        </w:rPr>
        <w:t>standardized</w:t>
      </w:r>
      <w:r w:rsidR="003302A9" w:rsidRPr="00EF3E5E">
        <w:rPr>
          <w:rFonts w:cstheme="minorHAnsi"/>
        </w:rPr>
        <w:t>, and consistent</w:t>
      </w:r>
      <w:r w:rsidR="00652A9D" w:rsidRPr="00EF3E5E">
        <w:rPr>
          <w:rFonts w:cstheme="minorHAnsi"/>
        </w:rPr>
        <w:t xml:space="preserve"> dissemination of</w:t>
      </w:r>
      <w:r w:rsidRPr="00EF3E5E">
        <w:rPr>
          <w:rFonts w:cstheme="minorHAnsi"/>
        </w:rPr>
        <w:t xml:space="preserve"> information</w:t>
      </w:r>
      <w:r w:rsidR="00652A9D" w:rsidRPr="00EF3E5E">
        <w:rPr>
          <w:rFonts w:cstheme="minorHAnsi"/>
        </w:rPr>
        <w:t xml:space="preserve"> by your representatives.</w:t>
      </w: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5323"/>
        <w:gridCol w:w="2474"/>
        <w:gridCol w:w="2976"/>
      </w:tblGrid>
      <w:tr w:rsidR="00473E47" w:rsidRPr="00473E47" w:rsidTr="00D25702">
        <w:trPr>
          <w:trHeight w:val="27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Actions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 xml:space="preserve">√Done / </w:t>
            </w:r>
            <w:proofErr w:type="spellStart"/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xNot</w:t>
            </w:r>
            <w:proofErr w:type="spellEnd"/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 xml:space="preserve"> done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:rsidR="00473E47" w:rsidRPr="00473E47" w:rsidRDefault="00473E47" w:rsidP="00FE3F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b/>
                <w:bCs/>
                <w:color w:val="000000"/>
                <w:lang w:val="en-KE" w:eastAsia="en-KE"/>
              </w:rPr>
              <w:t>Remarks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Welcome message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A844DD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4DD" w:rsidRPr="00EF3E5E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Collect basic information on the client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DD" w:rsidRPr="00473E47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4DD" w:rsidRPr="00473E47" w:rsidRDefault="00A844DD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116E1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E17" w:rsidRPr="00A844DD" w:rsidRDefault="00116E1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Date of visit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17" w:rsidRPr="00473E47" w:rsidRDefault="00116E1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6E17" w:rsidRPr="00473E47" w:rsidRDefault="00116E1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875BC0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eastAsia="en-KE"/>
              </w:rPr>
              <w:t>Name of p</w:t>
            </w:r>
            <w:r w:rsidR="00473E47" w:rsidRPr="00A844DD">
              <w:rPr>
                <w:rFonts w:eastAsia="Times New Roman" w:cstheme="minorHAnsi"/>
                <w:color w:val="000000"/>
                <w:lang w:eastAsia="en-KE"/>
              </w:rPr>
              <w:t>arent/guardian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Telephone number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Email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Home location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Name of child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Age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Class</w:t>
            </w:r>
            <w:r w:rsidR="00AC4028">
              <w:rPr>
                <w:rFonts w:eastAsia="Times New Roman" w:cstheme="minorHAnsi"/>
                <w:color w:val="000000"/>
                <w:lang w:eastAsia="en-KE"/>
              </w:rPr>
              <w:t xml:space="preserve"> of interest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473E47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A844DD">
              <w:rPr>
                <w:rFonts w:eastAsia="Times New Roman" w:cstheme="minorHAnsi"/>
                <w:color w:val="000000"/>
                <w:lang w:val="en-KE" w:eastAsia="en-KE"/>
              </w:rPr>
              <w:t>Schooling background</w:t>
            </w:r>
            <w:r w:rsidR="00A844DD">
              <w:rPr>
                <w:rFonts w:eastAsia="Times New Roman" w:cstheme="minorHAnsi"/>
                <w:color w:val="000000"/>
                <w:lang w:eastAsia="en-KE"/>
              </w:rPr>
              <w:t xml:space="preserve"> of the child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A844DD" w:rsidRDefault="00A844DD" w:rsidP="00A84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Preferred s</w:t>
            </w:r>
            <w:r w:rsidR="00473E47" w:rsidRPr="00A844DD">
              <w:rPr>
                <w:rFonts w:eastAsia="Times New Roman" w:cstheme="minorHAnsi"/>
                <w:color w:val="000000"/>
                <w:lang w:val="en-KE" w:eastAsia="en-KE"/>
              </w:rPr>
              <w:t>tart</w:t>
            </w:r>
            <w:r>
              <w:rPr>
                <w:rFonts w:eastAsia="Times New Roman" w:cstheme="minorHAnsi"/>
                <w:color w:val="000000"/>
                <w:lang w:eastAsia="en-KE"/>
              </w:rPr>
              <w:t xml:space="preserve"> date/time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875BC0" w:rsidRPr="00EF3E5E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875BC0">
            <w:p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Tell </w:t>
            </w:r>
            <w:r w:rsidR="00CB3114"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customer about </w:t>
            </w:r>
            <w:r w:rsidR="000D2A4A">
              <w:rPr>
                <w:rFonts w:eastAsia="Times New Roman" w:cstheme="minorHAnsi"/>
                <w:color w:val="000000"/>
                <w:lang w:eastAsia="en-KE"/>
              </w:rPr>
              <w:t>the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 school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BC0" w:rsidRPr="00EF3E5E" w:rsidRDefault="00875BC0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</w:p>
        </w:tc>
      </w:tr>
      <w:tr w:rsidR="00473E47" w:rsidRPr="00473E47" w:rsidTr="00D25702">
        <w:trPr>
          <w:trHeight w:val="300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KE"/>
              </w:rPr>
            </w:pP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 xml:space="preserve">Special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needs of the child</w:t>
            </w: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 xml:space="preserve">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(</w:t>
            </w:r>
            <w:r w:rsidRPr="00EF3E5E">
              <w:rPr>
                <w:rFonts w:eastAsia="Times New Roman" w:cstheme="minorHAnsi"/>
                <w:color w:val="000000"/>
                <w:lang w:val="en-KE" w:eastAsia="en-KE"/>
              </w:rPr>
              <w:t>if any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>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Registered status of </w:t>
            </w:r>
            <w:r w:rsidR="00875BC0" w:rsidRPr="00EF3E5E">
              <w:rPr>
                <w:rFonts w:eastAsia="Times New Roman" w:cstheme="minorHAnsi"/>
                <w:color w:val="000000"/>
                <w:lang w:eastAsia="en-KE"/>
              </w:rPr>
              <w:t xml:space="preserve">your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>School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Memberships (e.g. KPSA)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Curriculum and any special approaches to learning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EF3E5E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S</w:t>
            </w:r>
            <w:r w:rsidR="00473E47" w:rsidRPr="00EF3E5E">
              <w:rPr>
                <w:rFonts w:eastAsia="Times New Roman" w:cstheme="minorHAnsi"/>
                <w:color w:val="000000"/>
                <w:lang w:eastAsia="en-KE"/>
              </w:rPr>
              <w:t>erviced</w:t>
            </w:r>
            <w:r>
              <w:rPr>
                <w:rFonts w:eastAsia="Times New Roman" w:cstheme="minorHAnsi"/>
                <w:color w:val="000000"/>
                <w:lang w:eastAsia="en-KE"/>
              </w:rPr>
              <w:t xml:space="preserve"> units</w:t>
            </w:r>
            <w:r w:rsidR="00473E47" w:rsidRPr="00EF3E5E">
              <w:rPr>
                <w:rFonts w:eastAsia="Times New Roman" w:cstheme="minorHAnsi"/>
                <w:color w:val="000000"/>
                <w:lang w:eastAsia="en-KE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lang w:eastAsia="en-KE"/>
              </w:rPr>
              <w:t>e.g</w:t>
            </w:r>
            <w:proofErr w:type="spellEnd"/>
            <w:r>
              <w:rPr>
                <w:rFonts w:eastAsia="Times New Roman" w:cstheme="minorHAnsi"/>
                <w:color w:val="000000"/>
                <w:lang w:eastAsia="en-KE"/>
              </w:rPr>
              <w:t xml:space="preserve"> EYE, Middle, Junior Secondary)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Number of classes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Student-teacher ratio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hours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Overview of </w:t>
            </w:r>
            <w:r w:rsidR="000D4031">
              <w:rPr>
                <w:rFonts w:eastAsia="Times New Roman" w:cstheme="minorHAnsi"/>
                <w:color w:val="000000"/>
                <w:lang w:eastAsia="en-KE"/>
              </w:rPr>
              <w:t xml:space="preserve">a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typical day at school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Co-curricular activities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achievements</w:t>
            </w:r>
            <w:r w:rsidR="000D4031">
              <w:rPr>
                <w:rFonts w:eastAsia="Times New Roman" w:cstheme="minorHAnsi"/>
                <w:color w:val="000000"/>
                <w:lang w:eastAsia="en-KE"/>
              </w:rPr>
              <w:t xml:space="preserve"> and motivational programs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Meals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Nap time (if any)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Health and safety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Student Governing Council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Policies and processes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Specific class</w:t>
            </w:r>
            <w:r w:rsidR="00A844DD">
              <w:rPr>
                <w:rFonts w:eastAsia="Times New Roman" w:cstheme="minorHAnsi"/>
                <w:color w:val="000000"/>
                <w:lang w:eastAsia="en-KE"/>
              </w:rPr>
              <w:t>room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 guidelines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Stationery/Textbook policy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uniform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875B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transport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School fees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Other paying/optional programs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EF3E5E" w:rsidRDefault="00473E47" w:rsidP="00D931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Field trips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D9317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EF3E5E">
              <w:rPr>
                <w:rFonts w:eastAsia="Times New Roman" w:cstheme="minorHAnsi"/>
                <w:color w:val="000000"/>
                <w:lang w:eastAsia="en-KE"/>
              </w:rPr>
              <w:t>A brief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 tour of 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>facility (</w:t>
            </w:r>
            <w:r w:rsidRPr="00EF3E5E">
              <w:rPr>
                <w:rFonts w:eastAsia="Times New Roman" w:cstheme="minorHAnsi"/>
                <w:color w:val="000000"/>
                <w:lang w:eastAsia="en-KE"/>
              </w:rPr>
              <w:t>o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>ver break time)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  <w:tr w:rsidR="00473E47" w:rsidRPr="00473E47" w:rsidTr="00D25702">
        <w:trPr>
          <w:trHeight w:val="315"/>
        </w:trPr>
        <w:tc>
          <w:tcPr>
            <w:tcW w:w="5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E47" w:rsidRPr="00473E47" w:rsidRDefault="00D25702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>
              <w:rPr>
                <w:rFonts w:eastAsia="Times New Roman" w:cstheme="minorHAnsi"/>
                <w:color w:val="000000"/>
                <w:lang w:eastAsia="en-KE"/>
              </w:rPr>
              <w:t>C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omplete </w:t>
            </w:r>
            <w:r w:rsidR="00D93177" w:rsidRPr="00EF3E5E">
              <w:rPr>
                <w:rFonts w:eastAsia="Times New Roman" w:cstheme="minorHAnsi"/>
                <w:color w:val="000000"/>
                <w:lang w:eastAsia="en-KE"/>
              </w:rPr>
              <w:t xml:space="preserve">the </w:t>
            </w:r>
            <w:r w:rsidR="00473E47" w:rsidRPr="00473E47">
              <w:rPr>
                <w:rFonts w:eastAsia="Times New Roman" w:cstheme="minorHAnsi"/>
                <w:color w:val="000000"/>
                <w:lang w:eastAsia="en-KE"/>
              </w:rPr>
              <w:t xml:space="preserve">application form </w:t>
            </w:r>
            <w:r>
              <w:rPr>
                <w:rFonts w:eastAsia="Times New Roman" w:cstheme="minorHAnsi"/>
                <w:color w:val="000000"/>
                <w:lang w:eastAsia="en-KE"/>
              </w:rPr>
              <w:t>/ Follow up call time</w:t>
            </w:r>
            <w:bookmarkStart w:id="0" w:name="_GoBack"/>
            <w:bookmarkEnd w:id="0"/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47" w:rsidRPr="00473E47" w:rsidRDefault="00473E47" w:rsidP="003302A9">
            <w:pPr>
              <w:spacing w:after="0" w:line="240" w:lineRule="auto"/>
              <w:rPr>
                <w:rFonts w:eastAsia="Times New Roman" w:cstheme="minorHAnsi"/>
                <w:color w:val="000000"/>
                <w:lang w:val="en-KE" w:eastAsia="en-KE"/>
              </w:rPr>
            </w:pPr>
            <w:r w:rsidRPr="00473E47">
              <w:rPr>
                <w:rFonts w:eastAsia="Times New Roman" w:cstheme="minorHAnsi"/>
                <w:color w:val="000000"/>
                <w:lang w:val="en-KE" w:eastAsia="en-KE"/>
              </w:rPr>
              <w:t> </w:t>
            </w:r>
          </w:p>
        </w:tc>
      </w:tr>
    </w:tbl>
    <w:p w:rsidR="00473E47" w:rsidRPr="00EF3E5E" w:rsidRDefault="00473E47" w:rsidP="003302A9">
      <w:pPr>
        <w:spacing w:after="0"/>
        <w:rPr>
          <w:rFonts w:cstheme="minorHAnsi"/>
        </w:rPr>
      </w:pPr>
    </w:p>
    <w:sectPr w:rsidR="00473E47" w:rsidRPr="00EF3E5E" w:rsidSect="002409DE">
      <w:headerReference w:type="default" r:id="rId7"/>
      <w:pgSz w:w="12240" w:h="15840"/>
      <w:pgMar w:top="680" w:right="794" w:bottom="68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25" w:rsidRDefault="00584E25" w:rsidP="00FE3F92">
      <w:pPr>
        <w:spacing w:after="0" w:line="240" w:lineRule="auto"/>
      </w:pPr>
      <w:r>
        <w:separator/>
      </w:r>
    </w:p>
  </w:endnote>
  <w:endnote w:type="continuationSeparator" w:id="0">
    <w:p w:rsidR="00584E25" w:rsidRDefault="00584E25" w:rsidP="00FE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25" w:rsidRDefault="00584E25" w:rsidP="00FE3F92">
      <w:pPr>
        <w:spacing w:after="0" w:line="240" w:lineRule="auto"/>
      </w:pPr>
      <w:r>
        <w:separator/>
      </w:r>
    </w:p>
  </w:footnote>
  <w:footnote w:type="continuationSeparator" w:id="0">
    <w:p w:rsidR="00584E25" w:rsidRDefault="00584E25" w:rsidP="00FE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92" w:rsidRDefault="00FE3F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5944235</wp:posOffset>
              </wp:positionH>
              <wp:positionV relativeFrom="paragraph">
                <wp:posOffset>-314325</wp:posOffset>
              </wp:positionV>
              <wp:extent cx="828675" cy="685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E3F92" w:rsidRDefault="00FE3F92" w:rsidP="00FE3F9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D5DB9E" wp14:editId="4656FABD">
                                <wp:extent cx="457200" cy="466725"/>
                                <wp:effectExtent l="0" t="0" r="0" b="9525"/>
                                <wp:docPr id="3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0788" t="1514" r="40704" b="851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8.05pt;margin-top:-24.75pt;width:65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" filled="f" stroked="f" strokeweight="2pt">
              <v:textbox>
                <w:txbxContent>
                  <w:p w:rsidR="00FE3F92" w:rsidRDefault="00FE3F92" w:rsidP="00FE3F9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D5DB9E" wp14:editId="4656FABD">
                          <wp:extent cx="457200" cy="466725"/>
                          <wp:effectExtent l="0" t="0" r="0" b="9525"/>
                          <wp:docPr id="3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0788" t="1514" r="40704" b="8512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A31AB"/>
    <w:multiLevelType w:val="hybridMultilevel"/>
    <w:tmpl w:val="696E3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51469"/>
    <w:multiLevelType w:val="hybridMultilevel"/>
    <w:tmpl w:val="A97C90D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981173"/>
    <w:multiLevelType w:val="hybridMultilevel"/>
    <w:tmpl w:val="7BD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9464D"/>
    <w:multiLevelType w:val="hybridMultilevel"/>
    <w:tmpl w:val="9112FC5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8"/>
    <w:rsid w:val="00034861"/>
    <w:rsid w:val="0004313C"/>
    <w:rsid w:val="000679B9"/>
    <w:rsid w:val="0007300C"/>
    <w:rsid w:val="000D2A4A"/>
    <w:rsid w:val="000D4031"/>
    <w:rsid w:val="00116E17"/>
    <w:rsid w:val="001C5BDF"/>
    <w:rsid w:val="001D7A64"/>
    <w:rsid w:val="001E754E"/>
    <w:rsid w:val="002409DE"/>
    <w:rsid w:val="00275D86"/>
    <w:rsid w:val="002A2117"/>
    <w:rsid w:val="002B7C2D"/>
    <w:rsid w:val="00315700"/>
    <w:rsid w:val="003302A9"/>
    <w:rsid w:val="003368D1"/>
    <w:rsid w:val="003434BC"/>
    <w:rsid w:val="00372302"/>
    <w:rsid w:val="003F4CC8"/>
    <w:rsid w:val="003F700B"/>
    <w:rsid w:val="00473E47"/>
    <w:rsid w:val="004B6AB7"/>
    <w:rsid w:val="00500F51"/>
    <w:rsid w:val="00534597"/>
    <w:rsid w:val="00563B95"/>
    <w:rsid w:val="00584E25"/>
    <w:rsid w:val="005A263F"/>
    <w:rsid w:val="00652A9D"/>
    <w:rsid w:val="00673610"/>
    <w:rsid w:val="006A42F8"/>
    <w:rsid w:val="006C5C5C"/>
    <w:rsid w:val="007065FC"/>
    <w:rsid w:val="00747296"/>
    <w:rsid w:val="00767FDE"/>
    <w:rsid w:val="00772077"/>
    <w:rsid w:val="007779CB"/>
    <w:rsid w:val="00784E8D"/>
    <w:rsid w:val="008372E1"/>
    <w:rsid w:val="00873088"/>
    <w:rsid w:val="00875BC0"/>
    <w:rsid w:val="008B548F"/>
    <w:rsid w:val="008D7D4F"/>
    <w:rsid w:val="00A02A88"/>
    <w:rsid w:val="00A32334"/>
    <w:rsid w:val="00A844DD"/>
    <w:rsid w:val="00A93E7C"/>
    <w:rsid w:val="00AC4028"/>
    <w:rsid w:val="00AD2DAA"/>
    <w:rsid w:val="00AD6023"/>
    <w:rsid w:val="00B83AEA"/>
    <w:rsid w:val="00C90D19"/>
    <w:rsid w:val="00CB3114"/>
    <w:rsid w:val="00CB3841"/>
    <w:rsid w:val="00D12D40"/>
    <w:rsid w:val="00D25702"/>
    <w:rsid w:val="00D93177"/>
    <w:rsid w:val="00E2703D"/>
    <w:rsid w:val="00EA603A"/>
    <w:rsid w:val="00EC3BBA"/>
    <w:rsid w:val="00ED335C"/>
    <w:rsid w:val="00EE5ED6"/>
    <w:rsid w:val="00EF3E5E"/>
    <w:rsid w:val="00EF550D"/>
    <w:rsid w:val="00F105E5"/>
    <w:rsid w:val="00F15E02"/>
    <w:rsid w:val="00F300D7"/>
    <w:rsid w:val="00F94301"/>
    <w:rsid w:val="00FD322D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D45FD"/>
  <w15:docId w15:val="{F904DDF7-26BF-4E81-9D20-C43933F9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F92"/>
  </w:style>
  <w:style w:type="paragraph" w:styleId="Footer">
    <w:name w:val="footer"/>
    <w:basedOn w:val="Normal"/>
    <w:link w:val="FooterChar"/>
    <w:uiPriority w:val="99"/>
    <w:unhideWhenUsed/>
    <w:rsid w:val="00FE3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AICB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User 02</cp:lastModifiedBy>
  <cp:revision>18</cp:revision>
  <cp:lastPrinted>2013-05-05T21:31:00Z</cp:lastPrinted>
  <dcterms:created xsi:type="dcterms:W3CDTF">2022-08-11T09:55:00Z</dcterms:created>
  <dcterms:modified xsi:type="dcterms:W3CDTF">2022-08-11T11:51:00Z</dcterms:modified>
</cp:coreProperties>
</file>